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jc w:val="right"/>
        <w:rPr>
          <w:rFonts w:ascii="Times New Roman" w:hAnsi="Times New Roman"/>
          <w:sz w:val="19"/>
          <w:szCs w:val="28"/>
        </w:rPr>
      </w:pPr>
      <w:r w:rsidRPr="00603A2B">
        <w:rPr>
          <w:rFonts w:ascii="Times New Roman" w:eastAsia="Times New Roman" w:hAnsi="Times New Roman"/>
          <w:sz w:val="19"/>
          <w:szCs w:val="28"/>
          <w:lang w:eastAsia="lv-LV"/>
        </w:rPr>
        <w:t>2. pielikums</w:t>
      </w:r>
      <w:r w:rsidRPr="00603A2B">
        <w:rPr>
          <w:rFonts w:ascii="Times New Roman" w:eastAsia="Times New Roman" w:hAnsi="Times New Roman"/>
          <w:sz w:val="19"/>
          <w:szCs w:val="28"/>
          <w:lang w:eastAsia="lv-LV"/>
        </w:rPr>
        <w:br/>
      </w:r>
      <w:r w:rsidRPr="00603A2B">
        <w:rPr>
          <w:rFonts w:ascii="Times New Roman" w:hAnsi="Times New Roman"/>
          <w:sz w:val="19"/>
          <w:szCs w:val="28"/>
          <w:shd w:val="clear" w:color="auto" w:fill="FFFFFF"/>
        </w:rPr>
        <w:t>Ministru kabineta</w:t>
      </w:r>
      <w:r w:rsidRPr="00603A2B">
        <w:rPr>
          <w:rFonts w:ascii="Times New Roman" w:hAnsi="Times New Roman"/>
          <w:sz w:val="19"/>
          <w:szCs w:val="28"/>
          <w:shd w:val="clear" w:color="auto" w:fill="FFFFFF"/>
        </w:rPr>
        <w:br/>
        <w:t>2020. gada </w:t>
      </w:r>
      <w:r w:rsidRPr="00603A2B">
        <w:rPr>
          <w:rFonts w:ascii="Times New Roman" w:eastAsia="Times New Roman" w:hAnsi="Times New Roman"/>
          <w:sz w:val="19"/>
          <w:szCs w:val="28"/>
        </w:rPr>
        <w:t>10. novembra</w:t>
      </w:r>
      <w:r w:rsidRPr="00603A2B">
        <w:rPr>
          <w:rFonts w:ascii="Times New Roman" w:eastAsia="Times New Roman" w:hAnsi="Times New Roman"/>
          <w:sz w:val="19"/>
          <w:szCs w:val="28"/>
        </w:rPr>
        <w:br/>
      </w:r>
      <w:r w:rsidRPr="00603A2B">
        <w:rPr>
          <w:rFonts w:ascii="Times New Roman" w:hAnsi="Times New Roman"/>
          <w:sz w:val="19"/>
          <w:szCs w:val="28"/>
          <w:shd w:val="clear" w:color="auto" w:fill="FFFFFF"/>
        </w:rPr>
        <w:t>noteikumiem Nr. 671</w:t>
      </w:r>
    </w:p>
    <w:p w:rsidR="00AE0BF6" w:rsidRPr="00603A2B" w:rsidRDefault="00E43004" w:rsidP="00AE0BF6">
      <w:pPr>
        <w:shd w:val="clear" w:color="auto" w:fill="FFFFFF"/>
        <w:spacing w:before="360" w:after="0" w:line="240" w:lineRule="auto"/>
        <w:ind w:left="567" w:right="567"/>
        <w:jc w:val="center"/>
        <w:rPr>
          <w:rFonts w:ascii="Times New Roman" w:eastAsia="Times New Roman" w:hAnsi="Times New Roman"/>
          <w:b/>
          <w:szCs w:val="24"/>
          <w:lang w:eastAsia="lv-LV"/>
        </w:rPr>
      </w:pPr>
      <w:r w:rsidRPr="00603A2B">
        <w:rPr>
          <w:rFonts w:ascii="Times New Roman" w:hAnsi="Times New Roman"/>
          <w:b/>
          <w:szCs w:val="24"/>
        </w:rPr>
        <w:t>Rojas</w:t>
      </w:r>
      <w:r w:rsidR="004E1878">
        <w:rPr>
          <w:rFonts w:ascii="Times New Roman" w:hAnsi="Times New Roman"/>
          <w:b/>
          <w:szCs w:val="24"/>
        </w:rPr>
        <w:t xml:space="preserve"> novada</w:t>
      </w:r>
      <w:r w:rsidR="00AE0BF6" w:rsidRPr="00603A2B">
        <w:rPr>
          <w:rFonts w:ascii="Times New Roman" w:hAnsi="Times New Roman"/>
          <w:b/>
          <w:szCs w:val="24"/>
        </w:rPr>
        <w:t xml:space="preserve"> pašvaldības manta, </w:t>
      </w:r>
      <w:r w:rsidR="00AE0BF6" w:rsidRPr="00603A2B">
        <w:rPr>
          <w:rFonts w:ascii="Times New Roman" w:hAnsi="Times New Roman"/>
          <w:b/>
          <w:szCs w:val="24"/>
        </w:rPr>
        <w:br/>
        <w:t xml:space="preserve">kuru skar </w:t>
      </w:r>
      <w:r w:rsidR="00AE0BF6" w:rsidRPr="00603A2B">
        <w:rPr>
          <w:rFonts w:ascii="Times New Roman" w:eastAsia="Times New Roman" w:hAnsi="Times New Roman"/>
          <w:b/>
          <w:szCs w:val="24"/>
          <w:lang w:eastAsia="lv-LV"/>
        </w:rPr>
        <w:t>administratīvo teritoriju robežu grozīšana vai sadalīšana</w:t>
      </w:r>
    </w:p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AE0BF6" w:rsidRPr="00603A2B" w:rsidRDefault="00AE0BF6" w:rsidP="00AE0BF6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b/>
          <w:sz w:val="19"/>
          <w:szCs w:val="24"/>
          <w:lang w:eastAsia="lv-LV"/>
        </w:rPr>
        <w:t>I. Būves</w:t>
      </w:r>
    </w:p>
    <w:p w:rsidR="00AE0BF6" w:rsidRPr="00603A2B" w:rsidRDefault="00AE0BF6" w:rsidP="00AE0BF6">
      <w:pPr>
        <w:shd w:val="clear" w:color="auto" w:fill="FFFFFF"/>
        <w:spacing w:before="130" w:after="120" w:line="260" w:lineRule="exact"/>
        <w:ind w:firstLine="539"/>
        <w:jc w:val="right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1. tabula</w:t>
      </w:r>
    </w:p>
    <w:tbl>
      <w:tblPr>
        <w:tblW w:w="533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030"/>
        <w:gridCol w:w="1472"/>
        <w:gridCol w:w="1326"/>
        <w:gridCol w:w="1326"/>
        <w:gridCol w:w="1030"/>
        <w:gridCol w:w="1030"/>
        <w:gridCol w:w="1178"/>
        <w:gridCol w:w="1067"/>
        <w:gridCol w:w="883"/>
        <w:gridCol w:w="1290"/>
        <w:gridCol w:w="1361"/>
        <w:gridCol w:w="955"/>
        <w:gridCol w:w="1129"/>
      </w:tblGrid>
      <w:tr w:rsidR="00603A2B" w:rsidRPr="00603A2B" w:rsidTr="0064649E">
        <w:tc>
          <w:tcPr>
            <w:tcW w:w="448" w:type="dxa"/>
            <w:vMerge w:val="restart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3053" w:type="dxa"/>
            <w:gridSpan w:val="11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Konstatējumu daļa</w:t>
            </w:r>
          </w:p>
        </w:tc>
        <w:tc>
          <w:tcPr>
            <w:tcW w:w="2093" w:type="dxa"/>
            <w:gridSpan w:val="2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64649E" w:rsidRPr="00603A2B" w:rsidTr="0064649E">
        <w:tc>
          <w:tcPr>
            <w:tcW w:w="448" w:type="dxa"/>
            <w:vMerge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035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 Nr.</w:t>
            </w:r>
          </w:p>
        </w:tc>
        <w:tc>
          <w:tcPr>
            <w:tcW w:w="1479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kadastra apzīmējums</w:t>
            </w:r>
          </w:p>
        </w:tc>
        <w:tc>
          <w:tcPr>
            <w:tcW w:w="1332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adrese</w:t>
            </w:r>
          </w:p>
        </w:tc>
        <w:tc>
          <w:tcPr>
            <w:tcW w:w="1332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nosau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softHyphen/>
              <w:t>kums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galvenā lietošanas veida kods, nosaukums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piederošās domājamās daļas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03A2B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072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</w:rPr>
              <w:t>uzkrātais nolietojums (</w:t>
            </w:r>
            <w:r w:rsidRPr="00603A2B">
              <w:rPr>
                <w:rFonts w:ascii="Times New Roman" w:hAnsi="Times New Roman"/>
                <w:i/>
                <w:sz w:val="19"/>
              </w:rPr>
              <w:t>euro</w:t>
            </w:r>
            <w:r w:rsidRPr="00603A2B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887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</w:rPr>
            </w:pPr>
            <w:r w:rsidRPr="00603A2B">
              <w:rPr>
                <w:rFonts w:ascii="Times New Roman" w:hAnsi="Times New Roman"/>
                <w:sz w:val="19"/>
              </w:rPr>
              <w:t>atlikusī uzskaites vērtība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</w:rPr>
              <w:t>(</w:t>
            </w:r>
            <w:r w:rsidRPr="00603A2B">
              <w:rPr>
                <w:rFonts w:ascii="Times New Roman" w:hAnsi="Times New Roman"/>
                <w:i/>
                <w:sz w:val="19"/>
              </w:rPr>
              <w:t>euro</w:t>
            </w:r>
            <w:r w:rsidRPr="00603A2B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296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367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Zemesgrāmatas Nr.</w:t>
            </w:r>
          </w:p>
        </w:tc>
        <w:tc>
          <w:tcPr>
            <w:tcW w:w="959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</w:rPr>
              <w:t>plānotais nodošanas datums (dd.mm.gg.)Talsu pašvaldībai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64649E" w:rsidRPr="00603A2B" w:rsidTr="0064649E">
        <w:tc>
          <w:tcPr>
            <w:tcW w:w="448" w:type="dxa"/>
            <w:vMerge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035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479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2</w:t>
            </w:r>
          </w:p>
        </w:tc>
        <w:tc>
          <w:tcPr>
            <w:tcW w:w="1332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</w:t>
            </w:r>
          </w:p>
        </w:tc>
        <w:tc>
          <w:tcPr>
            <w:tcW w:w="1332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4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5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6</w:t>
            </w:r>
          </w:p>
        </w:tc>
        <w:tc>
          <w:tcPr>
            <w:tcW w:w="1183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7</w:t>
            </w:r>
          </w:p>
        </w:tc>
        <w:tc>
          <w:tcPr>
            <w:tcW w:w="1072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8</w:t>
            </w:r>
          </w:p>
        </w:tc>
        <w:tc>
          <w:tcPr>
            <w:tcW w:w="887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9</w:t>
            </w:r>
          </w:p>
        </w:tc>
        <w:tc>
          <w:tcPr>
            <w:tcW w:w="1296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10</w:t>
            </w:r>
          </w:p>
        </w:tc>
        <w:tc>
          <w:tcPr>
            <w:tcW w:w="1367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11</w:t>
            </w:r>
          </w:p>
        </w:tc>
        <w:tc>
          <w:tcPr>
            <w:tcW w:w="959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3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 Nr. 1895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88820020127001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“Melnsila stāvlaukums”, Melnsils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Tirdzniecības paviljons (vasaras)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4617.01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2104.00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2513.01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100000109466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 Nr. 1896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88820020127002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“Melnsila stāvlaukums”, Melnsils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Sabiedriskā tualete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101.00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45.92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55.08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100000109466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9C2CFD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1424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88820020214001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“Melnsila skola”, Melnsils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Klubs - skola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14001.99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2876.98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11125.01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100000523891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9C2CFD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30.12.1991. akts par Z/K “Banga” ēkas nodošanu 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2066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88820020214002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“Melnsila skola”, Melnsils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5132.63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1740.33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3392.30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100000523891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9C2CFD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30.12.1991. akts par Z/K “Banga” ēkas 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5078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88820040286001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“Jaunciemi”, Ģipka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Dzīvojamā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1122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4284.00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404.26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3879.74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100000154030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1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Nomnieks</w:t>
            </w:r>
            <w:r w:rsidR="001B718D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: Fiziska persona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2092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88820070164008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“Lakši-2”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kūts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344.00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166.46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177.54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3C5B7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88820070287001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“Rojupes PII Saulespuķe”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Bērnu dārzs - skola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84894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13305.44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71588.85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27.01.1992. Rojas ciemata Tautas deputātu padomes izpildkomitejas lēmums Nr. 11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1393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88820070287002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“Rojupes PII Saulespuķe”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 ar pagrabu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754.29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742.04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12.25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4067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88820070287004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“Rojupes PII Saulespuķe”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100000193766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  <w:r w:rsidR="002155A8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4068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88820070287005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“Rojupes PII Saulespuķe”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  <w:r w:rsidR="002155A8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4068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88820070287006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“Rojupes PII Saulespuķe”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  <w:r w:rsidR="002155A8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4069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88820070287007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“Rojupes PII Saulespuķe”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346.61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1437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88820070470001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“Rudes katlumāja”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Rudes katlumāja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1878.23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349.00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1529.23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8-63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88820080063003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Strauta iela 2,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mūzikas skola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18342.72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14502.30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3840.42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100000520239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27.01.1992. Rojas ciemata Tautas deputātu padomes izpildkomitejas lēmums Nr. 11, 03.03.1974. z/k “Banga” lēmums Nr. -18, zemi iznomā no 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Lindas Liepiņas, RND/2013/L45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22.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2058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88820080143001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Akas iela 72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Kantora ēka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6014.00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701.40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5312.60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13.12.1994. pirkuma-pārdevuma akts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1923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88820080143002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Akas iela 72,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Noliktava - angārs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84894.29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8302.96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13322.36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13.12.1994. pirkuma-pārdevuma akts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1924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88820080143003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Akas iela 72,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Noliktava - angārs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7967.85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3916.28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4051.57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13.12.1994. pirkuma-pārdevuma akts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1925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88820080143004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Akas iela 72,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Noliktava - angārs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7967.85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3916.28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4051.57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13.12.1994. pirkuma-pārdevuma akts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2059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88820080143005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Akas iela 72,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noliktava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2673.00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1040.20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1632.80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13.12.1994. pirkuma-pārdevuma akts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88820080143006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Akas iela 72,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Jāveic uzmērīšana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1427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88820080155001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Celtnieku iela 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Biroja ēka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147921.80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63106.09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84815.71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100000426222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07.01.1955. apliecība par mantojuma tiesībām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1440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88820080156001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14E,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Rojas izstāžu un radošo darbnīcu centrs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16206.25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1837.19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14369.06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100000014989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88820080156002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14,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pieturas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37490.44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125230.04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24967.40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100000518033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1429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88820080163001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Administratīvā ēka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284989.43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41759.67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243229.76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100000441253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442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Līgums RND/2019/L204 ar A/S “Balta”, Līgums RND/2018/L252 ar biedrību “Latvijas Tirdzniecības un rūpniecības kamera”, līgums Nr.8-13.04/396/2014 ar VAS “Latvijas Pasts”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1625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88820080165001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8,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Dzīvojamā ēka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9523.28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1301.34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8221.94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100000029587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1626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88820080165002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8,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313.03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142.68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170.35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100000029587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1627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88820080165003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8,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Noliktava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365.68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166.46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199.22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100000029587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1819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Pirmskolas izglītības iestāde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69221.77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12648.92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56572.84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1451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Katlu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437.77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102.90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334.89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pagrabs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746.00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101.68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644.32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405.01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184.50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220.51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4109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5081.13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2118.86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2962.27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4890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5219.89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1769.53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3450.36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4906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5330.67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1481.50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3849.17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4907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88820080166008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Talsu iela 16,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5330.67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1481.50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3849.17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100000419588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</w:t>
            </w:r>
            <w:r w:rsidR="00603A2B"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2061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88820080259030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Kosmonautu iela 13A,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Katlu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1739.00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194.30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1544.70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12.03.2015. rīkojums Nr. 1-6/25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2064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88820080381001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10,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Dzīvojamā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1122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2/3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6995.34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1609.08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5386.26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100000135651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19.12.2014. dāvinājuma līgums RND/2014/L165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45.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2065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88820080381002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10,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2/3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647.34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647.34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100000135651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1455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Ambulance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89179.46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10099.07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79080.39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100000459187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27.01.1992. Rojas ciemata Tautas deputātu padomes izpildkomitejas lēmums Nr. 11</w:t>
            </w:r>
            <w:r w:rsidR="00442E4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, RND/2021/5-14/L14 līgums ar jurid. pers., RND/2020/5-14/L/208 līgums ar jur.pers.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1623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Bērnu ambulance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3328.38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277.83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3050.55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100000459187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27.01.1992. Rojas ciemata Tautas deputātu padomes izpildkomitejas lēmums Nr. 11</w:t>
            </w:r>
            <w:r w:rsidR="00442E4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, RND/2019/219 līgums ar jurid.pers.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Garāža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1242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495.00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338.66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156.34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100000459187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49.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Pagrabs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808.01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220.58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587.43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100000459187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Pagrabs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236.00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64.78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171.22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100000459187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1901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478.00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218.12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259.88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100000459187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1631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88820080728058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Ostas iela 1A,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Bērnu un jauniešu burāšanas centrs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27990.42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14887.64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13102.78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5149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88820080728067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Jūras iela 10,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Brīvdabas estrāde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25393195.76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22576.77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2516618.99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100000572193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5472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Jūras iela 10,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Pārvietojams tirdzniecības kiosks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22022.00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367.23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21654.77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100000572193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1646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88820080740002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Celtnieku iela 4A,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Darbnīca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20269.77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1332.65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18937.12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100000165243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20.01.2015. domes lēmums Nr. 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15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56.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1385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88820080778002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Piestātne Nr.1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39820.85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15245.35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24575.50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1438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88820080818002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Enkuru iela 4,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Kapliča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17939.86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1016.07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16923.79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1443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88820080849001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Vidusskola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423877.99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64580.66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359297.33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27.01.1992. Rojas ciemata Tautas deputātu padomes izpildkomitejas lēmums Nr. 11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7-5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88820080849002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Sākumskolas korpuss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24202.86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3798.81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20404.05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27.01.1992. Rojas ciemata Tautas deputātu padomes izpildkomitejas lēmums Nr. 11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="00B94F02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1443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88820080849003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Sporta zāle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423877.99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64580.66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359297.33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27.01.1992. Rojas ciemata Tautas deputātu padomes izpildkomitejas lēmums Nr. 11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61.</w:t>
            </w:r>
          </w:p>
        </w:tc>
        <w:tc>
          <w:tcPr>
            <w:tcW w:w="1035" w:type="dxa"/>
            <w:vAlign w:val="center"/>
          </w:tcPr>
          <w:p w:rsidR="00B94F02" w:rsidRPr="00603A2B" w:rsidRDefault="00B94F02" w:rsidP="00B94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nvent.Nr. 1443</w:t>
            </w: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88820080849004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Ēdnīca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Nr.7-1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88820080849005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Garāža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1242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1357.85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213.61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1144.24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7-4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88820080849006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Noliktava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780.43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248.15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532.28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1818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88820080865001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13,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Tribīnes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563502.31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459310.21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104192.10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100000546663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5040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88820080865002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13,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Stadions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489433.69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97479.72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391953.97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100000546663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30.12.1991. akts par Z/K “Banga” ēkas 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3475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88820080865003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13,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Spēļu laukumi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188575.92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29279.11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159296.82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100000546663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4066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88820080865004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13,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Hokeja laukums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9209.95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5918.23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3291.72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100000546663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68.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2041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88820080865005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13,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8107.92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3019.99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5087.93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100000546663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20.11.2014. Rojas novada domes lēmums Nr. 143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5484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88820080865006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13,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Angārs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129694.57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100000546663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1.12.2020 Nr.BIS-BV-5.26-2020-8259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1456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88820080875001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Zvejnieku iela 5,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Kultūras centrs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1391780.99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210502.41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1181278.58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100000139153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30.12.1991. akts par Z/K “Banga” ēkas 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5079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88820080933001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Upes iela 4A,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Tornis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304.00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1837.08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16553.48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100000607573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1881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88820081009001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 laivai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7908.71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3692.36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4216.35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1814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88820081009002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Vasaras brīvdabas estrāde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12531.20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5850.18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6681.02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1880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88820081009003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Laukums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2334.45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1090.16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1244.29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100000193762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1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Zemi iznomā no </w:t>
            </w:r>
            <w:r w:rsidR="001B718D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Fiziskas personas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1885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88820081009006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Muzejs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139639.57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52721.15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86918.42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1883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88820081009007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Katlu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14199.12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8608.33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5590.79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1882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88820081009008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4090.97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1864.56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2226.41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100000193762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1232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Liedaga dambis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Pievedceļš un stāvlaukums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42714.97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40620.21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2094.76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100000229642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5459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88820081081001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Jūras iela 10,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138649.43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highlight w:val="yellow"/>
                <w:lang w:eastAsia="lv-LV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100000572193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6080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88820090371001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“Ķiri”, Kaltene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Dzīvojamā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4712.55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1543.94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3168.61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27.08.2010. dāvinājuma līgums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81.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6082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88820090371002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“Ķiri”, Kaltene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147.98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96.95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51.03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27.08.2010. dāvinājuma līgums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6083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88820090371003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“Ķiri”, Kaltene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Kūts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277.46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181.60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95.86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27.08.2010. dāvinājuma līgums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83.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6084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88820090371004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“Ķiri”, Kaltene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Saimniecības ēka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277.46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181.60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95.86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27.08.2010. dāvinājuma līgums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84.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1423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88820090594001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“Kaltenes klubs”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Klubs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284716.01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27801.40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256914.61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100000531823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30.12.1991. akts par Z/K “Banga” ēkas 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85.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2055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88820090594002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Kaltenes klubs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141.00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54.60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86.40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100000531823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30.12.1991. akts par Z/K “Banga” ēkas 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86.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1891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88820090643001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Kurināmā laukums, Kaltene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1574.00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717.38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856.62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100000459278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87.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1629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88820100114001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Valgalciema klubs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Klubs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7990.85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3642.08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4348.77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30.12.1991. akts par Z/K “Banga” ēkas 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88.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1630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88820100114002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Valgalciema klubs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189.24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74.55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114.69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30.12.1991. akts par Z/K “Banga” ēkas nodošanu Rojas pagastam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1428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iela, soc. garāža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Garāža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1242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228.29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31.81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100.52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90.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6117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88820080728047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169.32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115.62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53.70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100000572197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91.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6118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88820080728048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Šķūnis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426.86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291.92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134.94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100000572197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92.</w:t>
            </w:r>
          </w:p>
        </w:tc>
        <w:tc>
          <w:tcPr>
            <w:tcW w:w="1035" w:type="dxa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1426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88820080373007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Miera iela 7,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Dzīvojamā māja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1122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637.20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276.78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360.42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866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1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Dzīvoklis Miera iela 7-2 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93.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1469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Koka laipa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5257.14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4499.15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757.99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94.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1622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Rojas skeitparks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22347.33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9782.45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12564.88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</w:t>
            </w: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95.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1902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Pludmales laipa pie mola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11228.23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4930.12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6298.11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96.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Baltās kāpas apskates takas, auto stāvlaukums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38321.35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38321.35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97.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 Ģipkas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3366.26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3310.27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55.99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98.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 Rojas pludmalē Kolkas galā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4303.38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4303.38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99.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 Rojas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2750.41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2750.41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 “Liedaga dambī”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1199.99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1114.00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85.99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101.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Ģērbtuve atpūtas vietā Kaltenē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1399.99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1299.52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100.47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102.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Ģērbtuve Rojas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2800.00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669.29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2130.71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103.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3459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 Rojas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3939.51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3655.80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283.71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104.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3460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Koka laipa Rojas pludmalē Kolkas pusē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16781.66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13372.46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3409.20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105.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3464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Koku laipa Krasta ielā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3942.86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3373.86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569.00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106.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3465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Koka laipa Liepu ielā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1314.29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1124.85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189.44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107.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Karītes Nr. 3467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Koka konstrukcija bērnu laukumā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417.10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417.10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</w:t>
            </w: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108.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3471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Bērnu rotaļu laukums jūrmalā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5967.85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5869.23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98.62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109.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3472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Tualete Kaltenes stāvlaukumā pie Zivtiņām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C150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2410.00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1393.50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1016.50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110.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3479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Stāvlaukums Kaltenē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1681.09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1592.11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88.98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111.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3480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Putnu novērošanas tornis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12945.83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12733.23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212.60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112.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3481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Dabas taka-laipa Kaltenē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1444.95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144.95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0.00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B94F02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113.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3862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Parka labiekārtošana – gājēju celiņi, laukumi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726A2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9237.30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5082.62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4154.68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114.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3883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88820080743002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Gājēju tiltiņš pār Mazupīti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4162.63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2282.16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1880.47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115.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116.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117.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118.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119.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120.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</w:t>
            </w: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950827" w:rsidRPr="00603A2B" w:rsidTr="0064649E">
        <w:tc>
          <w:tcPr>
            <w:tcW w:w="448" w:type="dxa"/>
            <w:shd w:val="clear" w:color="auto" w:fill="auto"/>
            <w:vAlign w:val="center"/>
          </w:tcPr>
          <w:p w:rsidR="00950827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122.</w:t>
            </w:r>
          </w:p>
        </w:tc>
        <w:tc>
          <w:tcPr>
            <w:tcW w:w="1035" w:type="dxa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4078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Autobusa pietura nojume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Default="00950827" w:rsidP="00950827">
            <w:pPr>
              <w:jc w:val="center"/>
            </w:pPr>
            <w:r w:rsidRPr="0082165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2281.45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1724.03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557.42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50827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50827" w:rsidRDefault="00950827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827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123.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4164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Laivu piestātne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795.00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309.40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485.60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124.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4165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Laivu piestātne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795.00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309.40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485.60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125.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4166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Laivu piestātne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795.00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309.40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485.60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126.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4167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Trepes Rojas piestātnē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1140.00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443.80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696.20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127.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4168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Trepes Žocenes piestātnē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1012.00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394.10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617.90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128.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4169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Trepes Rudes piestātnē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730.00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284.20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445.80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129.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4815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Bērnu rotaļu komplekss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5266.42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1931.16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3335.26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130.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4816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Laipa Valgalciemā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738.90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271.26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467.64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131.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4817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Laivu piestātne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12781.40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4615.65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8165.75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132.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4992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Kāpnes pie laivu nomas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1384.36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307.60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1076.76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133.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5001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Rotaļu laukums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6106.98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1289.72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4817.26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</w:t>
            </w: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134.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5023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33, Roja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Rojas Jūras zvejniecības muzeja brīvdabas teritorija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30508.13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6104.52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24403.61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135.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5052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Laipa Rojas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64973.95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10411.96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54561.99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136.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5180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Ģipkas pludmales laipa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14179.34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2206.68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11972.66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137.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5266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Laipa Kaltenes stāvlaukumā pie Zivtiņām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6921.18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577.05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6344.13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138.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5267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Ģērbtuve Rojas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2260.04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188.40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2071.64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139.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5268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Ģērbtuve Rojas pludmalē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1274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2260.04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188.40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2071.64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shd w:val="clear" w:color="auto" w:fill="auto"/>
            <w:vAlign w:val="center"/>
          </w:tcPr>
          <w:p w:rsidR="00603A2B" w:rsidRPr="00603A2B" w:rsidRDefault="00383C0F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140.</w:t>
            </w:r>
          </w:p>
        </w:tc>
        <w:tc>
          <w:tcPr>
            <w:tcW w:w="1035" w:type="dxa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Invent.Nr. 5063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Interaktīvais āra stends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9508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03A2B" w:rsidRPr="003C5B74" w:rsidRDefault="00152227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A2B" w:rsidRPr="003C5B74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141.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1218003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Pagalma segums (ekspl.sāk.01.01.1967.)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240,64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178,76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61,88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142.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1152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P 131-Aizklāņu Ziedkalni  0.12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17,07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17,07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143.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1154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Melnsils- Ezeru ferma  2,14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12828,61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12828,61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144.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1159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uz Melnsila kapiem  0.53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85,37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85,37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145.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1161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Mežotnes-Saulstari 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34,15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34,15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146.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1162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Staburagi-Klubs   0.19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34,15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34,15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147.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1165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Autoceļš P 131-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Niedras   0.76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4658,48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4658,48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148.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1169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Mazplaucaki-Varavīksnes  0.2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22,77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22,77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149.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1176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Rojinieki-Ziepāni  1.8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939,10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939,10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150.</w:t>
            </w:r>
          </w:p>
        </w:tc>
        <w:tc>
          <w:tcPr>
            <w:tcW w:w="1035" w:type="dxa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1177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Kalķu ceļš - Vecvilki   1.5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398,40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398,40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1178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 ceļš pie Ziepāniem  0.1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Rudikši  0.7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398,40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398,40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1181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Planči-Dižmeži 3,19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89124,42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89124,42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1182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Planči-Totes   0.415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398,40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398,40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1183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Pašvaldības ceļš Planči- Totes  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1,18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569,15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569,15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Vārnas-Brīvnieki   0.33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150,82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150,82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1185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Brīvnieki-Ģipkas-Rudes ceļš     0.36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102,45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102,45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Autoceļš P 131- Krukšas  0.91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10567,67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10567,67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159.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pie Siliņiem  0.1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1191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pie Ausekļiem   0.03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8,54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1197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Degvielas stacija-Jaunupes 0.78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23904,25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23904,25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Kokdarbnīca-Dižpļavas   1.41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483,78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483,78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163.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1205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Kungu dambis  1.48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30487,87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30487,87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Mazdārziņi   0.25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3056,33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3056,33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Attīrīšanas iekārtas Rudē  0.12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731,36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731,36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Lubes skola  0.13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2226,79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2226,79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Birziņsirmi- Zāles  0.32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76,84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Grāviņi-Jaunupes  0.68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170,74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170,74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169.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Autoceļš P 126 -Dambiņi  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142,29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142,29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Kuņču iela 0.214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1317,58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1317,58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Rudes Roņi-Liepas 0.7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199,20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Liedaga dambis  0.36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42714,97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41332,13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1382,84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uz Jūrniekiem  0.11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22,77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Autoceļš P 131- Maizītes  1.2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19984,23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19984,23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 Autoceļš  P 131-Vikingi 0.23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142,29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142,29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 Autoceļš  P 131-Upeslīči-Baznīca  0.6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 P 131 Kaltenes baznīca  0.6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5202,02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5202,02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Pašv.ceļš Autoceļš  P 131 -Elzas- katlu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māja   0.24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179.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 P 131 Vīnlejas  0.3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22,77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P 131 -Bitītes   0.3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2233,91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2233,91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Ilmatu stāvlaukums -Novadi  0.15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42,69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42,69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AutoceļšP 131-Muciņas  0.75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2219,68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2219,68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 Ratnieki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21131,07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21131,07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Autoceļš P 131- Muciņas   0.65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199,20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P 131 -Pikstes kapi  0.32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14,23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1259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Pašvald.ceļš  Autoceļš P 131-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Skrīnes  0.1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pie Vecgustiem  0.1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4,27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1266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Dzintara iela   0.101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8411,43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8411,43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189.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Peldu iela   0.42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25406,91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25406,91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1287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Peldu iela   0.44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25430,99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25430,99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1305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Torņa iela   0.263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65765,04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65765,04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Ietve uz skolu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14039,39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14039,39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Kuģenieku iela  0.2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194.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Silupītes iela  0.27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128,06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128,06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1381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Ābolnieku iela  0.105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903,52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898,84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4,68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Laivu pietātne  Rojas upē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2892,50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814,88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2077,62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1388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Laivu piestātne  Rojas upē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2892,50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814,88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2077,62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1389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Dzelzbetona tilts- ceļš Kaļķu-Vecvilki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73704,76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10687,56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63017,20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199.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Dzelzbetona tilts- ceļš Planči-Totes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108138,26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15680,02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92458,24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1391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Dzelzbetona tilts-ceļš Rude-Dārzniecība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83949,44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12173,27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71776,17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1392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Dzelzbetona tilts ceļš -Kokdarbnīca-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Dižpļavas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77119,65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11183,08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65936,57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1618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P131- Jūrnieki   0.06 ha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35,57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24,98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10,59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Šalkas  0.12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6881,01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6684,89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196,12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Bērnudārzs  0.07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3857,41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3747,87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109,54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 Sarmas  0.12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8699,44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8451,14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248,30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Mežrozes      0.2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22741,76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22089,23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652,53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Veikals-Ģipkas cehs     1.23 km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35376,86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33204,13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2172,73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Lazdas- Ziemieši   0.25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18941,27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17923,00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1018,27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209.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1873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ceļš-Lazdas-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Ziemieši     0.39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2711,99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2711,99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Rude-Dārzniecība   0.766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91365,00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88761,57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2603,43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Mazā iela   0.034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405,31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197,99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207,32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1892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Kurināmais laukums 88820090643002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19000,01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6650,28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12349,73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Pirts -apbūves kvartāls 0.55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9975,75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9975,75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uz Birzēm 1.12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21047,12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21047,12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uz Melnsila  kapiem  0.4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18591,24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18591,24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Vigas-Kokneši  0.7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13945,57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13945,57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217.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P 131 - Zivtiņas   0.8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9288,51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5819,49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3469,02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 ceļš Autoceļš P 131-Pūrciems   0.86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19470,58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19470,58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219.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Kaļķu ceļš -Vecvilki   0.315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53081,66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53081,66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Pāšv.ceļš Veikals-Ģipkas klubs  0.77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12124,29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12124,29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Virši-Tāveļi   0.5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10251,99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10251,99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Pašv.pievedceļš ar apgriešanās laukumu-atpūtas vieta  Ģipkā  0.52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21777,05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21777,05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Ģipkas baznīca - Autoceļš P 131  0.43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7588,18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7588,18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Akmeņkalni-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Tetersāti  3.88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57397,23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57397,23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 Autoceļš P 131-Broķi  0.82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5476,63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5476,63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Autoceļš P 131-Žocenes noliktava   0.3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7518,45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7518,45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Mehāniskās darbnīcas-Grantiņi  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18360,74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18360,74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Silupes-Bumbieri  0.45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11291,91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11291,91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229.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Rudiķi-Vilkastes 1.32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33487,29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33487,29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 ceļš Kokdarbnīca-Kailkalni-Šķūnis  2.03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52890,99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52890,99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Autoceļš P-126- Kokdarbnīca-Mazroņi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259600,81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107809,08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151791,73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1953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Pašv.ceļš Celmi-Iesalnieki 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50089,36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50089,36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Autoserviss-Staļļi   0.34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2453,03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2453,03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Kalte-Mehāniskās darbnīcas  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5707,14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3539,62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2167,52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Zibeņu dambis  4,05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89518,56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89518,56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Pašvald.ceļš Autoceļš P 131-Raudiņi 1  1.6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18626,81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18626,81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Maizītes-Dimbas-Pindari  0.91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23086,81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23086,81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Maizītes-Dimbas-Pindari  2.26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23086,80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23086,80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 Pievedceļš Kaltenes kalvām   1.48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25042,54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25042,54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310.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Ķirķraga iela 0.64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25284,44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25284,44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Saules iela  0.128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7743,27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7743,27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Meža iela 0.104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9736,71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9736,71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Zvaigžņu iela 0.104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1307,62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1307,62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Dzintara iela  0.44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8455,29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8455,29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Kalnu iela   0.09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1219,40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1219,40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1969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Upes iela  0.617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31697,32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31697,32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Sūnu iela         0.251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15651,59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15651,59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c.Ķīšu iela  0.088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2750,41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2750,41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Ziedu iela  0.076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1269,20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1269,20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Ošu iela   0.163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8683,79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8683,79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Kļavu iela 0.225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5401,22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5401,22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Jomas iela 0.141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11128,28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11128,28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Lašu iela  0.145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9083,61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9083,61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Sīgu iela  0.071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1079,96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1079,96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Priežu iela  0.836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72801,24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72801,24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Sila iela  0.353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11131,13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11131,13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Bērzu iela   0.052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855,15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855,15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Bangu iela   0.109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9187,48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9187,48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329.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Kaiju iela  0.24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1647,69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1647,69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771E44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Liepu iela  0.416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17297,85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17297,85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Krasta iela  0.844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12229,58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12229,58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Kuršu iela   0.306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22060,20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22060,20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1988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Rojas c. Asaru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iela  0.153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4574,53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4574,53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1989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Zušu iela   0.141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12374,72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12374,72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Vēžu iela  0.334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14610,05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14610,05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Silupītes iela  0.409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5277,43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5277,43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Raudu iela  0.377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3299,64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3299,64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Kapteiņu iela  0.462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44976,98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44976,98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Parka iela 0.383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38586,86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38586,86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Skuju iela 0.115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8558,14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8441,28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116,86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341.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Skuju iela 0.198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18228,84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18228,84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Akas iela  0.368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35770,28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35770,28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Akas iela  0.458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35770,29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35770,29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1999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Torņa iela  0.936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38189,97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37023,27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1166,70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Zvejnieku iela  0.59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96756,71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96756,71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Varoņu iela  0.234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10025,55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10025,55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Dārza iela 0.169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4487,74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4487,74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Celtnieku iela   0.25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118033,34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81139,34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36894,00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349.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Strauta iela  0.1650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14181,76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14181,76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Strauta iela  0.185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14181,77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14181,77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Sporta iela  0.209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14466,34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14466,34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Viļņu iela   0.159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4708,28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4708,28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Enkuru iela  0.265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3639,71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3639,71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Kosmonautu iela  0.468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44663,95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44663,95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15715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Krišjāņa Valdemāra aleja  0.12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11703,12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11703,12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C5B74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3C5B74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sz w:val="19"/>
                <w:szCs w:val="19"/>
              </w:rPr>
              <w:t>Invent.Nr. 2012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sz w:val="19"/>
                <w:szCs w:val="19"/>
              </w:rPr>
              <w:t>Ostas  iela 0.4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sz w:val="19"/>
                <w:szCs w:val="19"/>
              </w:rPr>
              <w:t>42967,88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sz w:val="19"/>
                <w:szCs w:val="19"/>
              </w:rPr>
              <w:t>42967,88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2155A8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</w:t>
            </w:r>
            <w:r w:rsidR="00E73CF3"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Rojas novada domes </w:t>
            </w:r>
            <w:r w:rsidR="00E73CF3"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color w:val="000000"/>
                <w:sz w:val="19"/>
                <w:szCs w:val="19"/>
              </w:rPr>
              <w:t>Invent.Nr. 2013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color w:val="000000"/>
                <w:sz w:val="19"/>
                <w:szCs w:val="19"/>
              </w:rPr>
              <w:t>Mazupītes iela  0.249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color w:val="000000"/>
                <w:sz w:val="19"/>
                <w:szCs w:val="19"/>
              </w:rPr>
              <w:t>22995,03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color w:val="000000"/>
                <w:sz w:val="19"/>
                <w:szCs w:val="19"/>
              </w:rPr>
              <w:t>22685,20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73CF3">
              <w:rPr>
                <w:rFonts w:ascii="Times New Roman" w:hAnsi="Times New Roman"/>
                <w:color w:val="000000"/>
                <w:sz w:val="19"/>
                <w:szCs w:val="19"/>
              </w:rPr>
              <w:t>309,83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E73CF3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jc w:val="center"/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E73CF3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Melnsils-cehs  0.15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12734,70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12734,70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603A2B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359.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Apšu iela   0.156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13481,71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13481,71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Default="00603A2B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2B" w:rsidRPr="00603A2B" w:rsidRDefault="00603A2B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Miera iela  1.992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214041,18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214041,18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Talsu iela   0.88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129843,84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115204,38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14639,46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Ezeriņi-Zīlītes  0.4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36314,53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35099,32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1215,21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Dalderi-Noras  0.22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19775,07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19095,75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679,32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364.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Kalnrozes-Atvari   0.73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46274,64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44736,81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1537,83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 Feldšerpunkts         0.37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32400,21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31274,29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1125,92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Pašv.ceļš Rude-Dārzniecība  0.444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31514,21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30253,57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1260,64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Veikals-Ģipkas cehs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9231,59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9231,59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Veikals -Rojupe-Aslīce   1.88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135512,88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125951,11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9561,77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369.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Pašv.ceļš Veikals-Rojupe-Aslīce  1.9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40699,83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40699,83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Kāpu iela  1.143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25527,74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25527,74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Kokdarbnīca-Dižpļavas   1.24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64480,28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64480,28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Rojas c. Peldu iela   0.155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25631,50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25631,50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Planči-Totes    1.795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92667,38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92667,38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2063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Autobusu piestātnes laukums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14191,18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3666,06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10525,12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AD614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4955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Slotiņas-Egļupes 0.1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4956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Autostāvlaukums ar pievedceļu Kaltenē   0.15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4957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Autoceļš P131 -Sūnas  0.6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4958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Autoceļš P131- Elzas katlumāja  0.14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379.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4959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Autoceļš  P131 -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Liepziedi     0.6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5214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Operatīvā transporta piekļuves vieta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74529,29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16769,16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57760,13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5273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Gājēju celiņš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10777,17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853,10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9924,07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5345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Pasts -stāvlaukums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1288,47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1288,47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5346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Pašvaldības ceļš Pasts -stāvlaukums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2761,02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2761,02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5347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Bruģakmens brauktuve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617486,47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47108,22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570378,25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5348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Estrādes bruģa ietve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14809,86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1110,78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13699,08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5441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Bruģis estrādes teritorijā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19950,50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831,30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19119,20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5458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Bruģis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33394,73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973,98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32420,75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4C6C71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Nr. 5460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Auto stāvlaukums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Ceļi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150731,41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3768,30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>146963,11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C03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Default="004C6C71" w:rsidP="003C5B74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71" w:rsidRPr="00603A2B" w:rsidRDefault="004C6C71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A600C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389.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C" w:rsidRPr="00383C0F" w:rsidRDefault="00A600C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7-10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383C0F" w:rsidRDefault="00A600C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Ūdensvads (ekspl.sāk.01.01.1967.)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A600CC" w:rsidRDefault="00A600C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83,24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A600CC" w:rsidRDefault="00A600C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61,83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A600CC" w:rsidRDefault="00A600C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21,41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E73CF3" w:rsidRDefault="00A600C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Default="00A600C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C" w:rsidRPr="00603A2B" w:rsidRDefault="00A600C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7-11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Kanalizācija (ekspl.sāk.01.01.1967.)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83C0F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67,44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50,56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16,88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7-7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Kanalizācija (ekspl.sāk.01.01.1967.)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282,72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211,31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71,41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1816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Ostas ielā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8691,25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2071,10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6620,15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1821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Ielu apgaismojums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Peldu ielā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4508,08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1076,00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3432,08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1903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Selgas ielā 14 pie Autoostas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2051,78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472,38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1579,40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1904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pie Mazupītes tiltiņa Selgas 4A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1738,07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395,34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1342,73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1926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Melnsilā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16396,72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3309,60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13087,12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2075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Rojā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33689,17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5609,40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28079,77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3482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Selgas iela 34 gb un Peldu iela 16 gb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300,47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195,18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105,29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uzskaites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399.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3857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Talsu ielas apgaismojums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10191,22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2780,49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7410,73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3858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Apgaismojums  Rudē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8728,00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2471,14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6256,86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3861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Priežu ielas apgaismojums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8901,01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2221,55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6679,46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3980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Celtnieku ielā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4200,05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1061,23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3138,82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3999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Apgaismojums  Kaltenes Akmeņainā Jūrmala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2039,75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345,26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1694,49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4094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Apgaismojums pļaviņā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Zvejnieku ielā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7087,92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1534,38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5553,54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4130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Selgas ielā (Muzejs-Varoņu iela)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19595,14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4024,22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15570,92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4889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Zvejnieku iela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5495,78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823,50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4672,28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apgaismošana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18390,56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1939,14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16451,42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409.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Saules un vēja enerģiju darbināma autonoma apgaismojuma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uzskaites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5140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Saules un vēja enerģiju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419.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Saules un vēja enerģiju darbināma autonoma apgaismojuma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uzskaites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5151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Saules un vēja enerģiju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429.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Saules un vēja enerģiju darbināma autonoma apgaismojuma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uzskaites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5162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Saules un vēja enerģiju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5164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Saules un vēja enerģiju darbināma autonoma apgaismojuma laterna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4237,26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399,84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3837,42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439.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5183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 Selgas iela 28 un 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9064,78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754,50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8310,28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5191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Liepu ielā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5826,12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468,93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5357,19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5222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Rudē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8783,21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609,25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8173,96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domes grāmatvedības uzskaites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5223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Ambulances teritorijā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3734,02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269,36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3464,66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5231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Mazupītes gultnes ūdensnotekas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283022,33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18849,36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264172,97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5265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Ielu apgaismojums Ostas iela- Jūras iela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33211,79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1640,34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31571,45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5349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Ārējās apgaismošanas elektrotīkli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39272,67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1961,64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37311,03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5489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Bruģis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33561,15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559,62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33001,53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5492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Ielu apgaismojums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Torņa ielā ( no Peldu ielas-Skuju ielai)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8498,21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47,16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8451,05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 xml:space="preserve">Saskaņā ar Rojas novada </w:t>
            </w: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lastRenderedPageBreak/>
              <w:t>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lang w:eastAsia="lv-LV"/>
              </w:rPr>
              <w:lastRenderedPageBreak/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  <w:tr w:rsidR="00EF292C" w:rsidRPr="00603A2B" w:rsidTr="0064649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4A403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448.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Invent.</w:t>
            </w:r>
            <w:r w:rsidRPr="00603A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Nr. </w:t>
            </w: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6106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24"/>
                <w:lang w:eastAsia="lv-LV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383C0F" w:rsidRDefault="00EF292C" w:rsidP="00383C0F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3C0F">
              <w:rPr>
                <w:rFonts w:ascii="Times New Roman" w:hAnsi="Times New Roman"/>
                <w:color w:val="000000"/>
                <w:sz w:val="19"/>
                <w:szCs w:val="19"/>
              </w:rPr>
              <w:t>Artēziskā aka Kaltenes klubs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Inženierbūves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F292C" w:rsidRDefault="00EF292C" w:rsidP="00EF292C">
            <w:pPr>
              <w:jc w:val="center"/>
              <w:rPr>
                <w:sz w:val="19"/>
                <w:szCs w:val="19"/>
              </w:rPr>
            </w:pPr>
            <w:r w:rsidRPr="00EF292C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2420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A162C6">
            <w:pPr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3093,02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1082,76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A600CC" w:rsidRDefault="00EF292C" w:rsidP="00A600C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600CC">
              <w:rPr>
                <w:rFonts w:ascii="Times New Roman" w:hAnsi="Times New Roman"/>
                <w:color w:val="000000"/>
                <w:sz w:val="19"/>
                <w:szCs w:val="19"/>
              </w:rPr>
              <w:t>2010,26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600CC">
            <w:pPr>
              <w:jc w:val="center"/>
            </w:pPr>
            <w:r w:rsidRPr="00900BBC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E73CF3" w:rsidRDefault="00EF292C" w:rsidP="00A1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E73CF3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Default="00EF292C" w:rsidP="00A162C6">
            <w:pPr>
              <w:jc w:val="center"/>
            </w:pPr>
            <w:r w:rsidRPr="005E71C6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2C" w:rsidRPr="00603A2B" w:rsidRDefault="00EF292C" w:rsidP="003C5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19"/>
                <w:szCs w:val="24"/>
                <w:highlight w:val="yellow"/>
                <w:lang w:eastAsia="lv-LV"/>
              </w:rPr>
            </w:pPr>
          </w:p>
        </w:tc>
      </w:tr>
    </w:tbl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5"/>
        <w:gridCol w:w="4997"/>
        <w:gridCol w:w="302"/>
        <w:gridCol w:w="3634"/>
        <w:gridCol w:w="303"/>
        <w:gridCol w:w="3029"/>
      </w:tblGrid>
      <w:tr w:rsidR="00AE0BF6" w:rsidRPr="00603A2B" w:rsidTr="007D3A71">
        <w:tc>
          <w:tcPr>
            <w:tcW w:w="2296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977" w:type="dxa"/>
            <w:tcBorders>
              <w:bottom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01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02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AE0BF6" w:rsidRPr="00603A2B" w:rsidTr="007D3A71">
        <w:tc>
          <w:tcPr>
            <w:tcW w:w="2296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301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302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hAnsi="Times New Roman"/>
          <w:sz w:val="17"/>
          <w:szCs w:val="17"/>
          <w:lang w:eastAsia="zh-CN"/>
        </w:rPr>
      </w:pPr>
    </w:p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eastAsiaTheme="minorHAnsi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AE0BF6" w:rsidRPr="00603A2B" w:rsidRDefault="00AE0BF6" w:rsidP="00AE0BF6">
      <w:pPr>
        <w:spacing w:before="130" w:after="0" w:line="260" w:lineRule="exact"/>
        <w:jc w:val="center"/>
        <w:rPr>
          <w:rFonts w:ascii="Times New Roman" w:hAnsi="Times New Roman"/>
          <w:b/>
          <w:bCs/>
          <w:sz w:val="19"/>
          <w:szCs w:val="24"/>
          <w:lang w:eastAsia="zh-CN"/>
        </w:rPr>
      </w:pPr>
      <w:r w:rsidRPr="00804238">
        <w:rPr>
          <w:rFonts w:ascii="Times New Roman" w:eastAsia="Times New Roman" w:hAnsi="Times New Roman"/>
          <w:sz w:val="19"/>
          <w:szCs w:val="24"/>
          <w:lang w:eastAsia="lv-LV"/>
        </w:rPr>
        <w:br w:type="page"/>
      </w:r>
      <w:r w:rsidRPr="00603A2B"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II. Dzīvokļa īpašumi</w:t>
      </w:r>
    </w:p>
    <w:p w:rsidR="00AE0BF6" w:rsidRPr="00603A2B" w:rsidRDefault="00AE0BF6" w:rsidP="00AE0BF6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2. tabula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908"/>
        <w:gridCol w:w="1622"/>
        <w:gridCol w:w="1501"/>
        <w:gridCol w:w="1128"/>
        <w:gridCol w:w="1052"/>
        <w:gridCol w:w="1030"/>
        <w:gridCol w:w="1030"/>
        <w:gridCol w:w="1031"/>
        <w:gridCol w:w="1030"/>
        <w:gridCol w:w="1610"/>
        <w:gridCol w:w="9"/>
        <w:gridCol w:w="1174"/>
        <w:gridCol w:w="1264"/>
      </w:tblGrid>
      <w:tr w:rsidR="004C6C71" w:rsidRPr="00603A2B" w:rsidTr="0064649E">
        <w:trPr>
          <w:trHeight w:val="227"/>
        </w:trPr>
        <w:tc>
          <w:tcPr>
            <w:tcW w:w="598" w:type="dxa"/>
            <w:vMerge w:val="restart"/>
            <w:shd w:val="clear" w:color="auto" w:fill="F2F2F2"/>
            <w:vAlign w:val="center"/>
          </w:tcPr>
          <w:p w:rsidR="004C6C71" w:rsidRPr="00603A2B" w:rsidRDefault="004C6C71" w:rsidP="007D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2007" w:type="dxa"/>
            <w:gridSpan w:val="11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Konstatējumu daļa</w:t>
            </w:r>
          </w:p>
        </w:tc>
        <w:tc>
          <w:tcPr>
            <w:tcW w:w="2449" w:type="dxa"/>
            <w:gridSpan w:val="2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vMerge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911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 Nr.</w:t>
            </w:r>
          </w:p>
        </w:tc>
        <w:tc>
          <w:tcPr>
            <w:tcW w:w="1630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kadastra numurs</w:t>
            </w:r>
          </w:p>
        </w:tc>
        <w:tc>
          <w:tcPr>
            <w:tcW w:w="1508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zemesgrāmatas nodalījuma numurs</w:t>
            </w:r>
          </w:p>
        </w:tc>
        <w:tc>
          <w:tcPr>
            <w:tcW w:w="1133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telpu grupas adrese</w:t>
            </w:r>
          </w:p>
        </w:tc>
        <w:tc>
          <w:tcPr>
            <w:tcW w:w="1057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03A2B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</w:rPr>
              <w:t>uzkrātais nolietojums (</w:t>
            </w:r>
            <w:r w:rsidRPr="00603A2B">
              <w:rPr>
                <w:rFonts w:ascii="Times New Roman" w:hAnsi="Times New Roman"/>
                <w:i/>
                <w:sz w:val="19"/>
              </w:rPr>
              <w:t>euro</w:t>
            </w:r>
            <w:r w:rsidRPr="00603A2B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</w:rPr>
            </w:pPr>
            <w:r w:rsidRPr="00603A2B">
              <w:rPr>
                <w:rFonts w:ascii="Times New Roman" w:hAnsi="Times New Roman"/>
                <w:sz w:val="19"/>
              </w:rPr>
              <w:t>atlikusī uzskaites vērtība</w:t>
            </w:r>
          </w:p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</w:rPr>
              <w:t>(</w:t>
            </w:r>
            <w:r w:rsidRPr="00603A2B">
              <w:rPr>
                <w:rFonts w:ascii="Times New Roman" w:hAnsi="Times New Roman"/>
                <w:i/>
                <w:sz w:val="19"/>
              </w:rPr>
              <w:t>euro</w:t>
            </w:r>
            <w:r w:rsidRPr="00603A2B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036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piederošās domājamās daļas</w:t>
            </w:r>
          </w:p>
        </w:tc>
        <w:tc>
          <w:tcPr>
            <w:tcW w:w="1035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Dzīvokļu īpašumu piederība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188" w:type="dxa"/>
            <w:gridSpan w:val="2"/>
            <w:shd w:val="clear" w:color="auto" w:fill="F2F2F2"/>
            <w:vAlign w:val="center"/>
          </w:tcPr>
          <w:p w:rsidR="004C6C71" w:rsidRPr="00603A2B" w:rsidRDefault="004C6C71" w:rsidP="008856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</w:rPr>
              <w:t>plānotais nodošanas datums (dd.mm.gg.) Talsu pašvaldībai</w:t>
            </w:r>
          </w:p>
        </w:tc>
        <w:tc>
          <w:tcPr>
            <w:tcW w:w="1270" w:type="dxa"/>
            <w:shd w:val="clear" w:color="auto" w:fill="F2F2F2"/>
            <w:vAlign w:val="center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vMerge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911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630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2</w:t>
            </w:r>
          </w:p>
        </w:tc>
        <w:tc>
          <w:tcPr>
            <w:tcW w:w="1508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</w:t>
            </w:r>
          </w:p>
        </w:tc>
        <w:tc>
          <w:tcPr>
            <w:tcW w:w="1133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</w:t>
            </w:r>
          </w:p>
        </w:tc>
        <w:tc>
          <w:tcPr>
            <w:tcW w:w="1057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</w:t>
            </w:r>
          </w:p>
        </w:tc>
        <w:tc>
          <w:tcPr>
            <w:tcW w:w="1035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</w:t>
            </w:r>
          </w:p>
        </w:tc>
        <w:tc>
          <w:tcPr>
            <w:tcW w:w="1035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</w:t>
            </w:r>
          </w:p>
        </w:tc>
        <w:tc>
          <w:tcPr>
            <w:tcW w:w="1036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</w:t>
            </w:r>
          </w:p>
        </w:tc>
        <w:tc>
          <w:tcPr>
            <w:tcW w:w="1035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</w:t>
            </w:r>
          </w:p>
        </w:tc>
        <w:tc>
          <w:tcPr>
            <w:tcW w:w="1618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9</w:t>
            </w:r>
          </w:p>
        </w:tc>
        <w:tc>
          <w:tcPr>
            <w:tcW w:w="1188" w:type="dxa"/>
            <w:gridSpan w:val="2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</w:t>
            </w:r>
          </w:p>
        </w:tc>
        <w:tc>
          <w:tcPr>
            <w:tcW w:w="1270" w:type="dxa"/>
            <w:shd w:val="clear" w:color="auto" w:fill="F2F2F2"/>
          </w:tcPr>
          <w:p w:rsidR="004C6C71" w:rsidRPr="00603A2B" w:rsidRDefault="004C6C71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11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1406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88829000785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877 1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“Ģipkas skola”-1, Ģipka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474.54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261.40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213.14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Iznomāts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Fiziskai personai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4963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88829000795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“Irbenāji”-7, Rude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2100.00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268.18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1831.82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Nav privatizēts, 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, 28.10.2005. vienošanās par dzīvokļu sadali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2060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88829000422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100000022342 4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“Rude”-4, Rude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4000.00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743.70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3256.30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Iznomāts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, pirkuma līgums Nr.207, 19.03.2015.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1889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88829000766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100000022342 5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“Rude”-5, Rude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11382.97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3286.30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8096.67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1B718D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Iznomāts trūcīgai personai</w:t>
            </w:r>
            <w:r w:rsidR="004C6C71" w:rsidRPr="00603A2B">
              <w:rPr>
                <w:rFonts w:ascii="Times New Roman" w:eastAsia="Times New Roman" w:hAnsi="Times New Roman"/>
                <w:sz w:val="19"/>
                <w:lang w:eastAsia="lv-LV"/>
              </w:rPr>
              <w:t>, 13.02.2012. pirkuma līgums Nr. RND/2012/L05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1888,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88829000423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100000022342 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“Rude” N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1504.60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656.50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848.10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2.02.2007., 14.02.2007. akts par valsts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nekustamā īpašuma “Rude”N nodošanu un pārņemšanu pašvaldībai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6.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1633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88829000001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647 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Strauta iela 3-19, Roja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54518.76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6100.60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48418.16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Rojas MM skolas izstāžu zāle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1638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88829000002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587 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Strauta iela 8-33, Roja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62812.23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4783.83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58028.40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Multifunkc. centrs STROPS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1442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88829000200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Strauta iela 17A-14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1138.07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269.08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868.99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Dienesta dzīvoklis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, nomnieks 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9.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5274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88829000265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718 13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Zvejnieku iela 14-13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5256.00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131.40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5124.60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Dienesta dzīvoklis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Fiziskai personai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, 22.03.19. dāvinājuma līgums Nr. 60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1430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88829000798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Zvejnieku iela 14-7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733.66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205.69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527.97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Dienesta dzīvoklis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,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nomnieks 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11.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1441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88829000555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100000165243 21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Celtnieku iela 4A-21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341.49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80.51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260.98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Īrnieks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12.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1397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88829000789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874 1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“Fabrikas māja 2”-1, Kaltene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347.10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190.61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156.49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13.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1398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88820090544001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“Fabrikas māja 2”-2,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Kaltene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371.23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204.58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166.65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Tiesiskais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 xml:space="preserve">Saskaņā ar 30.10.2020. VZD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14.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1399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88820090544001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“Fabrikas māja 2”-4, Kaltene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741.86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409.04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332.82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15.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1439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88829000797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Kosmonautu iela 13-23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1866.00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663.39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1202.61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16.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1448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88829000684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736 30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Plūdoņa iela 8-30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1448.82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343.41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1105.41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Dienesta dzīvoklis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, iznomāts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Fiziski personai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17.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1447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88829000792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Plūdoņa iela 8-28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1438.20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339.89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1098.31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18.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4938,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88829000796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737 34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Plūdoņa iela 10-34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643.39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51.36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592.03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Tiesiskais valdītājs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, 15.08.2016. izziņa Nr.3-14/787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19.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1446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88829000685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737 4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Plūdoņa iela  10-4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1103.78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310.98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792.80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20.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1445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88829000791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Plūdoņa iela 10-31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972.28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273.01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699.27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1B718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Dienesta dzīvoklis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,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iznomāts Fiziskai personai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1434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88825080026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869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Miera iela 12-2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520.96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185.38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335.58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22.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1436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88825080026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869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Miera iela 12-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606.10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215.36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390.74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23.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1401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88825070004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“Lakšas 2”-1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455.03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251.07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203.96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24.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1402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88825070004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“Lakšas 2”-2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442.73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244.44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198.29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BRĪVS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25.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1403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88825070004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“Lakšas 2”-3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485.44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268.04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217.40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1404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88825070004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“Lakšas 2”-4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477.17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262.87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214.30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Īpašumā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</w:tr>
      <w:tr w:rsidR="004C6C71" w:rsidRPr="00603A2B" w:rsidTr="0064649E">
        <w:trPr>
          <w:trHeight w:val="227"/>
        </w:trPr>
        <w:tc>
          <w:tcPr>
            <w:tcW w:w="59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27.</w:t>
            </w:r>
          </w:p>
        </w:tc>
        <w:tc>
          <w:tcPr>
            <w:tcW w:w="911" w:type="dxa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Nr.6116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88820081146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Selgas iela 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17918.22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2448.52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15469.70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Tiesiskais valdītājs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C6C71" w:rsidRPr="00603A2B" w:rsidRDefault="004C6C71" w:rsidP="00C32FFB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4C6C71" w:rsidRPr="00603A2B" w:rsidRDefault="004C6C71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31.12.2021.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6C71" w:rsidRPr="00603A2B" w:rsidRDefault="004C6C71" w:rsidP="00C32F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Pašvaldības dzīvokļi Selgas iela 3-1 (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), Selgas iela 3-2 (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), Selgas iela 3-3 (BRĪVS), Selgas iela 3-4 (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persona)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, Selgas iela 3-5 (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), Selgas iela 3-6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(BRĪVS), Selgas iela 3-7 (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</w:tr>
    </w:tbl>
    <w:p w:rsidR="00745E20" w:rsidRPr="00603A2B" w:rsidRDefault="00745E20" w:rsidP="00AE0BF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AE0BF6" w:rsidRPr="00603A2B" w:rsidRDefault="00AE0BF6" w:rsidP="00AE0BF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4386"/>
        <w:gridCol w:w="302"/>
        <w:gridCol w:w="3634"/>
        <w:gridCol w:w="303"/>
        <w:gridCol w:w="3029"/>
      </w:tblGrid>
      <w:tr w:rsidR="00AE0BF6" w:rsidRPr="00603A2B" w:rsidTr="007D3A71">
        <w:tc>
          <w:tcPr>
            <w:tcW w:w="2729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AE0BF6" w:rsidRPr="00603A2B" w:rsidTr="007D3A71">
        <w:tc>
          <w:tcPr>
            <w:tcW w:w="2729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83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284" w:type="dxa"/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E0BF6" w:rsidRPr="00603A2B" w:rsidRDefault="00AE0BF6" w:rsidP="007D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AE0BF6" w:rsidRPr="00603A2B" w:rsidRDefault="00AE0BF6" w:rsidP="00AE0BF6">
      <w:pPr>
        <w:suppressAutoHyphens/>
        <w:autoSpaceDN w:val="0"/>
        <w:spacing w:before="130" w:after="0" w:line="260" w:lineRule="exact"/>
        <w:ind w:firstLine="539"/>
        <w:jc w:val="both"/>
        <w:textAlignment w:val="baseline"/>
        <w:rPr>
          <w:rFonts w:ascii="Times New Roman" w:hAnsi="Times New Roman"/>
          <w:sz w:val="19"/>
          <w:szCs w:val="28"/>
          <w:lang w:eastAsia="zh-CN"/>
        </w:rPr>
      </w:pPr>
    </w:p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eastAsiaTheme="minorHAnsi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804238" w:rsidRDefault="00804238" w:rsidP="00804238">
      <w:pPr>
        <w:tabs>
          <w:tab w:val="left" w:pos="225"/>
        </w:tabs>
        <w:spacing w:before="130" w:after="0" w:line="260" w:lineRule="exact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AE0BF6" w:rsidRPr="00603A2B" w:rsidRDefault="00AE0BF6" w:rsidP="00AE0BF6">
      <w:pPr>
        <w:spacing w:before="130" w:after="0" w:line="260" w:lineRule="exact"/>
        <w:jc w:val="center"/>
        <w:rPr>
          <w:rFonts w:ascii="Times New Roman" w:hAnsi="Times New Roman"/>
          <w:sz w:val="19"/>
          <w:szCs w:val="24"/>
          <w:lang w:eastAsia="zh-CN"/>
        </w:rPr>
      </w:pPr>
      <w:r w:rsidRPr="00804238">
        <w:rPr>
          <w:rFonts w:ascii="Times New Roman" w:eastAsia="Times New Roman" w:hAnsi="Times New Roman"/>
          <w:sz w:val="19"/>
          <w:szCs w:val="24"/>
          <w:lang w:eastAsia="lv-LV"/>
        </w:rPr>
        <w:br w:type="page"/>
      </w:r>
      <w:r w:rsidRPr="00603A2B"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III. Zemes vienības</w:t>
      </w:r>
    </w:p>
    <w:p w:rsidR="00AE0BF6" w:rsidRPr="00603A2B" w:rsidRDefault="00AE0BF6" w:rsidP="00AE0BF6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3. tabula</w:t>
      </w:r>
    </w:p>
    <w:tbl>
      <w:tblPr>
        <w:tblW w:w="533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1030"/>
        <w:gridCol w:w="1326"/>
        <w:gridCol w:w="1373"/>
        <w:gridCol w:w="1238"/>
        <w:gridCol w:w="1064"/>
        <w:gridCol w:w="1232"/>
        <w:gridCol w:w="1253"/>
        <w:gridCol w:w="1103"/>
        <w:gridCol w:w="1658"/>
        <w:gridCol w:w="1109"/>
        <w:gridCol w:w="1411"/>
        <w:gridCol w:w="989"/>
      </w:tblGrid>
      <w:tr w:rsidR="003B7BF8" w:rsidRPr="00603A2B" w:rsidTr="0064649E">
        <w:trPr>
          <w:trHeight w:val="227"/>
        </w:trPr>
        <w:tc>
          <w:tcPr>
            <w:tcW w:w="740" w:type="dxa"/>
            <w:vMerge w:val="restart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2444" w:type="dxa"/>
            <w:gridSpan w:val="10"/>
            <w:shd w:val="clear" w:color="auto" w:fill="F2F2F2"/>
            <w:vAlign w:val="center"/>
          </w:tcPr>
          <w:p w:rsidR="003B7BF8" w:rsidRPr="00603A2B" w:rsidRDefault="003B7BF8" w:rsidP="003B7BF8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lang w:eastAsia="lv-LV"/>
              </w:rPr>
            </w:pPr>
          </w:p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Konstatējumu daļa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64649E" w:rsidRPr="00603A2B" w:rsidTr="0064649E">
        <w:trPr>
          <w:trHeight w:val="227"/>
        </w:trPr>
        <w:tc>
          <w:tcPr>
            <w:tcW w:w="740" w:type="dxa"/>
            <w:vMerge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</w:p>
        </w:tc>
        <w:tc>
          <w:tcPr>
            <w:tcW w:w="1035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Inventāra Nr.</w:t>
            </w:r>
          </w:p>
        </w:tc>
        <w:tc>
          <w:tcPr>
            <w:tcW w:w="1332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kadastra apzīmējums</w:t>
            </w:r>
          </w:p>
        </w:tc>
        <w:tc>
          <w:tcPr>
            <w:tcW w:w="1379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adrese</w:t>
            </w:r>
          </w:p>
        </w:tc>
        <w:tc>
          <w:tcPr>
            <w:tcW w:w="1244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zemes vienības statuss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platība (ha)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03A2B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259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</w:rPr>
              <w:t>Nomas līguma Nr.</w:t>
            </w:r>
          </w:p>
        </w:tc>
        <w:tc>
          <w:tcPr>
            <w:tcW w:w="1108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</w:rPr>
              <w:t>Nomas maksa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114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 (piemēram, kādam mērķim izmanto)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</w:rPr>
              <w:t>plānotais nodošanas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datums (dd.mm.gg.) Talsu pašvaldībai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64649E" w:rsidRPr="00603A2B" w:rsidTr="0064649E">
        <w:trPr>
          <w:trHeight w:val="227"/>
        </w:trPr>
        <w:tc>
          <w:tcPr>
            <w:tcW w:w="740" w:type="dxa"/>
            <w:vMerge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035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1332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  <w:tc>
          <w:tcPr>
            <w:tcW w:w="1379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1244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</w:t>
            </w:r>
          </w:p>
        </w:tc>
        <w:tc>
          <w:tcPr>
            <w:tcW w:w="1259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</w:t>
            </w:r>
          </w:p>
        </w:tc>
        <w:tc>
          <w:tcPr>
            <w:tcW w:w="1108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</w:t>
            </w:r>
          </w:p>
        </w:tc>
        <w:tc>
          <w:tcPr>
            <w:tcW w:w="1114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</w:tr>
      <w:tr w:rsidR="003B7BF8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3B7BF8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1.</w:t>
            </w:r>
          </w:p>
        </w:tc>
        <w:tc>
          <w:tcPr>
            <w:tcW w:w="1035" w:type="dxa"/>
            <w:vAlign w:val="center"/>
          </w:tcPr>
          <w:p w:rsidR="003B7BF8" w:rsidRPr="00603A2B" w:rsidRDefault="003B7BF8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88820020001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8578.2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926446.00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7BF8" w:rsidRPr="00603A2B" w:rsidRDefault="003B7BF8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7BF8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7BF8" w:rsidRPr="00603A2B" w:rsidRDefault="003B7BF8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C03DC4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C03DC4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2.</w:t>
            </w:r>
          </w:p>
        </w:tc>
        <w:tc>
          <w:tcPr>
            <w:tcW w:w="1035" w:type="dxa"/>
            <w:vAlign w:val="center"/>
          </w:tcPr>
          <w:p w:rsidR="00C03DC4" w:rsidRPr="00603A2B" w:rsidRDefault="00C03DC4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88820010018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Aizklāņos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11179.71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03DC4" w:rsidRPr="00603A2B" w:rsidRDefault="00C03DC4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3DC4" w:rsidRDefault="00C03DC4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C03DC4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C03DC4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3.</w:t>
            </w:r>
          </w:p>
        </w:tc>
        <w:tc>
          <w:tcPr>
            <w:tcW w:w="1035" w:type="dxa"/>
            <w:vAlign w:val="center"/>
          </w:tcPr>
          <w:p w:rsidR="00C03DC4" w:rsidRPr="00603A2B" w:rsidRDefault="00C03DC4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Aizklāņos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4471.88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03DC4" w:rsidRPr="00603A2B" w:rsidRDefault="00C03DC4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3DC4" w:rsidRDefault="00C03DC4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C03DC4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C03DC4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4.</w:t>
            </w:r>
          </w:p>
        </w:tc>
        <w:tc>
          <w:tcPr>
            <w:tcW w:w="1035" w:type="dxa"/>
            <w:vAlign w:val="center"/>
          </w:tcPr>
          <w:p w:rsidR="00C03DC4" w:rsidRPr="00603A2B" w:rsidRDefault="00C03DC4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88820010039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540.00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03DC4" w:rsidRPr="00603A2B" w:rsidRDefault="00C03DC4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3DC4" w:rsidRDefault="00C03DC4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C03DC4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C03DC4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5.</w:t>
            </w:r>
          </w:p>
        </w:tc>
        <w:tc>
          <w:tcPr>
            <w:tcW w:w="1035" w:type="dxa"/>
            <w:vAlign w:val="center"/>
          </w:tcPr>
          <w:p w:rsidR="00C03DC4" w:rsidRPr="00603A2B" w:rsidRDefault="00C03DC4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4.81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519.00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03DC4" w:rsidRPr="00603A2B" w:rsidRDefault="00C03DC4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3DC4" w:rsidRDefault="00C03DC4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C03DC4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C03DC4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035" w:type="dxa"/>
            <w:vAlign w:val="center"/>
          </w:tcPr>
          <w:p w:rsidR="00C03DC4" w:rsidRPr="00603A2B" w:rsidRDefault="00C03DC4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88820030064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12.55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1355.00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03DC4" w:rsidRPr="00603A2B" w:rsidRDefault="00C03DC4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3DC4" w:rsidRDefault="00C03DC4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C4" w:rsidRPr="00603A2B" w:rsidRDefault="00C03DC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88820040176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6.75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729.00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88820060061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14.75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1593.00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88820080523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759.00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13.67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1476.00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RND/2020/L61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880.00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SIA “VINDOK” (Beach Bus)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5259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88820090497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piekrastes josla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88820010066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Pašv.ceļšAceļš P131-Aizklāņu Ziedkalni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42.69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“Melnsila skola”, Melnsils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0.1721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2418.88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28.06.2018.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500.00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100000523891,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SIA “EasternLight Latvia” 0.0202 ha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88820020036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 ceļš Autoceļš P 131- Jūrnieki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5080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88820020292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Ziedkalni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0.3616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7137.00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RND/2015/L210;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RND/2015/L200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,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Silziedi, Melnsils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18831.71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RND/2018/L226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2100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88820020091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Stūrmaņi, Melnsils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0.2142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4140.00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RND/2015/L138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88820020093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Staburagi 2, Melnsils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0.3196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11382.97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Gailīši, Melnsils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Īpašnieks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14257.18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RND/2018/L247;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RND/2018/L248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100000505244,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,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Melnsilā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0.3911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155.09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1005, 1999.gada 17.augusta akts par ēku nodošanuekspluatācijā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Melnsila stāvlaukums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4382.45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zemesgrāmata Nr. 100000109466 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88820020127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Melnsila stāvlaukums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3.21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13614.04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RND/2013/L67, (vienošanās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par grozījumiem RND/2020/5-26/L/162), RND/2019/L249, RND/2020/5-26/L/163, RND/2020/5-26/L164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 xml:space="preserve">56.92 eur un 1.5% no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kadastrālās vērtības gadā), 430.00 eur, 500.00 eur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 xml:space="preserve">zemesgrāmata Nr. 100000109466,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 xml:space="preserve">Nomnieks: SIA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Melnsilkrasts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Melnsila stāvlaukums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18831.71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Nr. 1011, zemesgrāmata Nr. 100000109466,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Nomnieks: SIA Melnsilkrasts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1008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laukums, Melnsils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6294.78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zemesgrāmata Nr. 100000504529,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1844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88820020262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Saivas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0.0556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72.57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88820020264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Melnsils Pienenes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RND/2015/L113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Apsaimniekotājs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>: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 xml:space="preserve"> 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Melnsils Pienenes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88820020178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Pirts-Apbūves kvartāls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9975.75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1159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88820020224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uz Melnsila kapiem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85.37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239.04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88820020253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1.42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88820020263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11.38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88820030060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49.80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88820070204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RND/2015/L57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Nomnieks: SIA Riesti, 0.0175 ha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0.0815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88820081005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88820081008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88820081008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92.49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88820090628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27.03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1147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88820090798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39.84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88820100077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1.66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633.18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88820100117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115.25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88820100203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83.95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Vigas-Kokneši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88820020249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Mežotnes - Saulstari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85.37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 Staburagi -Klubs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85.37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88820020252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131-Zivtiņas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5066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88820020291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Novada ceļš Ziedkalni - Tagadnes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0.0384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5043, 01.08.2017. akts Nr. 127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Melnsila jaunie kapi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0.496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191.00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100000564673,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5065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Caurlaide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0.0287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RND/2020/5-26/ZN/1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100000607599,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SIA „Melnsilkrasts”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88820020302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0.0637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88820030053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Jomas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0.8668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34336.74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49.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88820030051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100000109272,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88820030061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88820030136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 Pūrciems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0.6543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88820030137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131-Niedras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88820030138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Kaļķu ceļš-Vecvilki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Kaļķu ceļš-Vecvilki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996.01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88820030146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Pūrciemā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1.28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12662.14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1659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88820030160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Mazplaucaki- Varavīksnes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56.91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88820040051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 Slotiņas - Egļupes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88820040080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Ģipkas bāka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0.018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59.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88820040132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Ģipkā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13658.15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88820060118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Ģipkā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16528.08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88820040309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Ziedpļava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1.21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534.00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RND/2015/L228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421D5D"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 SIA Dižglābas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88820040118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Ķīvītes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RND/2015/L209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>: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88820040189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Zīlītes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RND/2015/L217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Nr.1661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Veikals - Ģipkas cehs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0.4705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88820040256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Virši - Ģipkas klubs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valdītjas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0.3214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88820040257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Virši-Tāveļi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0.5454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88820040258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Pašv.pievadc.ar apgr.lauk.-atp.v.Ģipkā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278.88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 Ģipkas baznīca- Aceļš P 131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0.4199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69.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88820040262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Ģipkas skola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4930.00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70.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88820040286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Jaunciemi, Ģipka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0.2257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11391.51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Akmeņkalni-Tetersāti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2916.89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88820040295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Rojnieki-Ziepāni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1494.02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1668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88820040316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pie Ziepāniem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88820050116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Jūrenvalki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2.77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1733.06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RND/2015/L227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Z/S „Pilači”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1871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88820050094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Puķes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1.66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778.31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RND/2014/L104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100000536240,Saskaņā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Z/S „Pilači”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4960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Sūkņu Māja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720.00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Nav noslēgts līgums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4F6943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4F6943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4F6943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4F6943">
              <w:rPr>
                <w:rFonts w:ascii="Times New Roman" w:hAnsi="Times New Roman"/>
                <w:sz w:val="19"/>
                <w:szCs w:val="24"/>
                <w:lang w:eastAsia="zh-CN"/>
              </w:rPr>
              <w:t>Nomnieks SIA „Pilači”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88820050170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Pašv.ceļšRudikši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88820050172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Planči-Dižmeži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2063.16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79.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88820050205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Pašv. ceļš Vārnas -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Brīvnieki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0.3316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377.06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88820050206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Brīvnieki Ģipkas -Rudes ceļš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256.12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2101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Toti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1.85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7624.00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88820060089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131-Krukšas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640.29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88820060098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131-Broķi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640.29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 AutoceļšP131-Žocenes noliktava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0.247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Planči - Totes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996.01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Planči - Totes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1422.87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88820060117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Planči - Totes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1067.15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1637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Rudes atpūtas laukums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3764.92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Nr.100000504526,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89.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88820070081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Vālodzītes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88820070082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Vālodzītes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4280.00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88820070115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 ceļš pie Siliņiem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88820070167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pie Ausekļiem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88820070182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Aizas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6156.00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1855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88820070196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Pīlādži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0.2439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3414.89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100000546206,Saskaņā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88820070213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Jaundzintari</w:t>
            </w:r>
            <w:r w:rsidR="0079278E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Rude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0.3208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4895.00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100000543460,Saskaņā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Jaundzintari</w:t>
            </w:r>
            <w:r w:rsidR="0079278E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Rude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0.6125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293.00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100000543460,Saskaņā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Tiek atdalīta un izveidots atsevišķs īpašums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Mazvālodzītes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0.6938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608.99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RND/2017/L160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88820050057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7.36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767.00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99.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5.86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626.00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88820070222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9.23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994.00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88820080293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8.04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Sakņu pagrabs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0.2155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241.50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SIA Rojupes Silmači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Rudes ūdenstornis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1063, 24.11.2000.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SIA „Latvijas mobilais telefons”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88820070286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Sarmas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0.2829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8050.61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88820070287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Rojupes PII Saulespuķe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1.28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10199.15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100000193766,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Robežnieki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1.5571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10334.32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RND/2015/L173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107.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Izgāztuve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2.72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7093.02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595,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1869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Dzīparkalni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1263.51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RND/2018/L13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109.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88820070513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Dārziņi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6.36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3824.68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Dārziņi pie upes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3047.79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88820070362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Attītīšanas ietaise Rudē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0.7504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8168.71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88820070388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Veikals - Rojupe - Aslīce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4.8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3414.89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88820070391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Mehāniskās darbnīcas-Grantiņi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0.9331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88820070393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Degvielas stacija - Jaunupes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0.7054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Rude - Dārzniecība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Rude - Dārzniecība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0.9965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640.29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88820070397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Silupes-Bumbieri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Mežrozes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0.3214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9146.22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100000146376,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119.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Virši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0.9914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28457.44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100000584786,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Irbenāji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18562.79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100000194841,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88820070423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Dzintarlejas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2400.38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88820070431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Pagasta publiskais ezers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3.9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2774.60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88820070436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Stūriņi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RND/2015/L172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Nomnieks: 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Rudiķi-Vilkastes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1.8682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853.72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125.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1689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Pag.ceļšKokdarbnīca-Dižpļavas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1209.44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Pag.ceļšKokdarbnīca-Dižpļavas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1209.44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Kokdarbnīca-Kailkalni-Šķūnis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924.87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Kungu dambis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0.2523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129.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Pašv.cAceļš P126 - Kokdarbnīca-Mazroņi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1920.88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88820040446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Celmi-Iesalnieki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1138.30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Bērnudārzs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Feldšerpunkts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88820070449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Mežrozes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0.0662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Sarmas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0.1263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42.69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1699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Šalkas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56.91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Mazdārziņi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Attīrīšanas iekārtas Rudē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1672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Lubes skola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0.2193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139.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Autoserviss-Staļļi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0.2671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Kalnrozes -Atvari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Ezeriņi-Zīlītes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0.4260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Dalderi-Noras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Lagzdas-Zemīši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144.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Lagzdas-Zemīši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88820070642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Malkas šķūnis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996.01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1034, ZG Nr. 100000174525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88820070463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Indrāni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4692.63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Rudes garāža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0.1451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1209.44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1037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88820070470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Rudes katlumāja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0.2231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2988.03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149.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88820070471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Dālderi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5691.49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1709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Birziņsirmi - Zāles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192.09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88820070482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 ceļš Grāviņi - Jaunupes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0.6810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88820070483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Kalte-Mehāniskās darbnīcas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170.74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88820070485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 Autoceļš P 126 –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Dambiņi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 xml:space="preserve">Tiesiskais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88820070476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Laukpļava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1295.00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RND/2016/L41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SIA „Rudes Vētras”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88820070512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Svīres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88820080143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Akas iela 72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17885.50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88820080155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Celtnieku iela 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2959.57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100000426222,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1877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88820080644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 iela 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0.1040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2555.48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100000518033,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159.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88820080163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0.1059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1657.65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100000441253,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88820080165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Selgas iela 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0.4465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20329.99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A7E08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A7E08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100000029587, </w:t>
            </w:r>
            <w:r w:rsidRPr="006A7E08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A7E08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A7E08">
              <w:rPr>
                <w:rFonts w:ascii="Times New Roman" w:hAnsi="Times New Roman"/>
                <w:sz w:val="19"/>
                <w:szCs w:val="24"/>
                <w:lang w:eastAsia="zh-CN"/>
              </w:rPr>
              <w:t>Rojas DzKU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161.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88820080166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Talsu iela 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10566.25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100000419588,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bērnudārzs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88820080269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Tele2 GSM mobilo sakaru tornis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327.26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1636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88820080285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Upes iela 24A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1942.22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RND/2015/L199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100000514646,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 w:rsidR="001B718D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Meža iela 1A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9106.38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RND/2017/L101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1133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88820080323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Dzintaru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6402.92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1134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Saules iela 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7398.93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RND/2017/L100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1857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88820080334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Saules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5122.34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RND/2020/5-26/L/145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88820080339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Mazdārziņi 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741.32</w:t>
            </w:r>
          </w:p>
        </w:tc>
        <w:tc>
          <w:tcPr>
            <w:tcW w:w="1259" w:type="dxa"/>
            <w:shd w:val="clear" w:color="auto" w:fill="auto"/>
            <w:vAlign w:val="center"/>
          </w:tcPr>
          <w:tbl>
            <w:tblPr>
              <w:tblW w:w="1620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</w:tblGrid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t>RND/2020/L102</w:t>
                  </w:r>
                </w:p>
              </w:tc>
            </w:tr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t>RND/2019/L315</w:t>
                  </w:r>
                </w:p>
              </w:tc>
            </w:tr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t>RND/2019/L318</w:t>
                  </w:r>
                </w:p>
              </w:tc>
            </w:tr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t>RND/2019/L311</w:t>
                  </w:r>
                </w:p>
              </w:tc>
            </w:tr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t>RND/2019/L256</w:t>
                  </w:r>
                </w:p>
              </w:tc>
            </w:tr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t>RND/2019/L270</w:t>
                  </w:r>
                </w:p>
              </w:tc>
            </w:tr>
            <w:tr w:rsidR="00421D5D" w:rsidRPr="006F4C50" w:rsidTr="006F4C50">
              <w:trPr>
                <w:trHeight w:val="25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6F4C50" w:rsidRDefault="00421D5D" w:rsidP="006F4C50">
                  <w:pPr>
                    <w:spacing w:after="0" w:line="240" w:lineRule="auto"/>
                    <w:ind w:left="-40"/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</w:pPr>
                  <w:r w:rsidRPr="006F4C50">
                    <w:rPr>
                      <w:rFonts w:ascii="Times New Roman" w:hAnsi="Times New Roman"/>
                      <w:sz w:val="15"/>
                      <w:szCs w:val="15"/>
                      <w:lang w:eastAsia="zh-CN"/>
                    </w:rPr>
                    <w:lastRenderedPageBreak/>
                    <w:t>RND/2019/L271</w:t>
                  </w:r>
                </w:p>
              </w:tc>
            </w:tr>
          </w:tbl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 xml:space="preserve">3.00 eur par mazdārziņu 0.03 ha platībā vai 6.00 eur par mazdārziņu 0.06 ha 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platībā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tbl>
            <w:tblPr>
              <w:tblW w:w="3040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</w:tblGrid>
            <w:tr w:rsidR="00421D5D" w:rsidRPr="006F4C50" w:rsidTr="006F4C50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Default="001B718D" w:rsidP="006F4C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19"/>
                      <w:szCs w:val="19"/>
                      <w:lang w:val="en-US"/>
                    </w:rPr>
                    <w:t xml:space="preserve">Nomnieki: </w:t>
                  </w:r>
                </w:p>
                <w:p w:rsidR="001B718D" w:rsidRPr="006F4C50" w:rsidRDefault="001B718D" w:rsidP="006F4C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19"/>
                      <w:szCs w:val="19"/>
                      <w:lang w:val="en-US"/>
                    </w:rPr>
                    <w:t>Fiziskas personas</w:t>
                  </w:r>
                </w:p>
              </w:tc>
            </w:tr>
          </w:tbl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Visi līgumi spēkā līdz 31.12.2029.</w:t>
            </w: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169.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Mazdārziņi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3.145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287670.53</w:t>
            </w:r>
          </w:p>
        </w:tc>
        <w:tc>
          <w:tcPr>
            <w:tcW w:w="1259" w:type="dxa"/>
            <w:shd w:val="clear" w:color="auto" w:fill="auto"/>
            <w:vAlign w:val="center"/>
          </w:tcPr>
          <w:tbl>
            <w:tblPr>
              <w:tblW w:w="214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</w:tblGrid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RND/2020/5-26/ZN/7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RND/2020/5-26/ZN/3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RND/2020/5-26/ZN/2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RND/2020/5-26/L/138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RND/2020/L118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RND/2020/L113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RND/2020/L117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RND/2020/L103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RND/2020/L91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RND/2020/L86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RND/2020/L40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RND/2020/L64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RND/2020/L63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RND/2020/L60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RND/2020/L56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RND/2020/L53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RND/2020/L33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RND/2020/L35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RND/2020/L307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RND/2020/L31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RND/2020/L23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RND/2020/L9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RND/2019/L328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RND/2019/L323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RND/2019/L320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RND/2019/L314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RND/2019/L309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RND/2019/L298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RND/2019/L301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RND/2019/L296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RND/2019/L290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RND/2019/L287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RND/2019/L282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lastRenderedPageBreak/>
                    <w:t>RND/2019/L264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RND/2019/L274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RND/2019/L246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RND/2019/L272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RND/2019/L269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RND/2019/L244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RND/2019/L273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RND/2019/L259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RND/2019/L260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RND/2019/L258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RND/2019/L257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RND/2019/L261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RND/2019/L245-</w:t>
                  </w:r>
                </w:p>
              </w:tc>
            </w:tr>
            <w:tr w:rsidR="00421D5D" w:rsidRPr="00F97E7F" w:rsidTr="00F97E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F97E7F" w:rsidRDefault="00421D5D" w:rsidP="00F97E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F97E7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RND/2015/L143</w:t>
                  </w:r>
                </w:p>
              </w:tc>
            </w:tr>
          </w:tbl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3.00 eur par mazdārziņu 0.03 ha platībā vai 6.00 eur par mazdārziņu 0.06 ha platībā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i: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Fiziskas personas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Visi līgumi spēkā līdz 31.12.2029.</w:t>
            </w: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2053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88820080347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Talsu iela 1A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0.0579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2472.50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RND/2014/L67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100000307219,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2074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Plūdoņa iela 20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0.0509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1195.21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RND/2014/L107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100000523323,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1049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Mazdārziņi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4880.45</w:t>
            </w:r>
          </w:p>
        </w:tc>
        <w:tc>
          <w:tcPr>
            <w:tcW w:w="1259" w:type="dxa"/>
            <w:shd w:val="clear" w:color="auto" w:fill="auto"/>
            <w:vAlign w:val="center"/>
          </w:tcPr>
          <w:tbl>
            <w:tblPr>
              <w:tblW w:w="214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</w:tblGrid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RND/2020/5-26/ZN/8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RND/2020/5-26/ZN/4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RND/2020/5-26/L/147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RND/2020/L116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RND/2020/L68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RND/2020/L87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RND/2020/L82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RND/2020/L74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RND/2020/L63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RND/2020/L28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RND/2020/L12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lastRenderedPageBreak/>
                    <w:t>RND/2020/L8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RND/2020/L1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RND/2019/L333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RND/2019/L329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RND/2019/L305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RND/2019/L327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RND/2019/L326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RND/2019/L319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RND/2019/L313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RND/2019/L310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RND/2019/L306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RND/2019/L302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RND/2019/L299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RND/2019/L300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RND/2019/L288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RND/2019/L265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RND/2019/L276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RND/2019/L254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RND/2019/L268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RND/2019/L277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RND/2019/L242-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RND/2019/L263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RND/2019/L279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RND/2019/L266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RND/2019/L251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RND/2019/L253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RND/2019/L241</w:t>
                  </w:r>
                </w:p>
              </w:tc>
            </w:tr>
            <w:tr w:rsidR="00421D5D" w:rsidRPr="00924AFF" w:rsidTr="00924AF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D5D" w:rsidRPr="00924AFF" w:rsidRDefault="00421D5D" w:rsidP="00924A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</w:pPr>
                  <w:r w:rsidRPr="00924AFF">
                    <w:rPr>
                      <w:rFonts w:ascii="Times New Roman" w:eastAsia="Times New Roman" w:hAnsi="Times New Roman"/>
                      <w:sz w:val="15"/>
                      <w:szCs w:val="15"/>
                      <w:lang w:val="en-US"/>
                    </w:rPr>
                    <w:t>RND/2016/L5</w:t>
                  </w:r>
                </w:p>
              </w:tc>
            </w:tr>
          </w:tbl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3.00 eur par mazdārziņu 0.03 ha platībā vai 6.00 eur par mazdārziņu 0.06 ha platībā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Nomnieki: Fiziskas personas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Visi līgumi spēkā līdz 31.12.2029.</w:t>
            </w: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88820080990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Mazdārziņi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488.05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3.00 par mazdārziņu 0.03 ha platībā vai 6.00 eur par mazdārziņu 0.06 ha platībā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174.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2062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88820080381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Selgas iela 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3235.34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100000135651,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1135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88820080390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0.1423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5749.82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RND/2014/L153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100000534972,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1050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Selgas iela 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25317.16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100000459187,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1846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88820080402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3286.83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5082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88820081155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Talsu iela 33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0.1797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3073.00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179.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2069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Kaiju iela 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0.1376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4735.00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RND/2015/L111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6100, 12.09.2011. pirkuma līgums Nr.RND/2011/L34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88820080392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41263.28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100000500627,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2054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88820080424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Selgas iela 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0.1614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4824.00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RND/2014/L118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0.5% no kadastrālās 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 xml:space="preserve">Saskaņā ar 30.10.2020. VZD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 xml:space="preserve">Fiziska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1136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Priežu iela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6829.70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Bij. nomnieks 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>Fiziska persona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 (mirusi)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1137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88820080431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Priežu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8537.23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RND/2019/L239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1634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88820080432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Priežu iela 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0.2020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6831.21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RND/2014/L152;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RND/2018/L228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100000500529,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persona, 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1632, 28.04.11. dāvinājuma līgums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88820080236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Sporta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34.15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100000500530,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1847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Sila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0.1270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5421.14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RND/2019/L295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100000533938,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Sīgu iela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5335.77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1859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Lašu iela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5122.34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189.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Kļavu iela 2A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0.0.1203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187.82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100000535360,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4936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88820081074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Peldu iela 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0.1192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4539.00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RND/2016/L130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1849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88820080548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Priežu iela 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3286.83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RND/2015/L6; RND/2015/L5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100000587926,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persona, 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B718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1B718D" w:rsidRPr="00421D5D" w:rsidRDefault="001B718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192.</w:t>
            </w:r>
          </w:p>
        </w:tc>
        <w:tc>
          <w:tcPr>
            <w:tcW w:w="1035" w:type="dxa"/>
            <w:vAlign w:val="center"/>
          </w:tcPr>
          <w:p w:rsidR="001B718D" w:rsidRPr="00603A2B" w:rsidRDefault="001B718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1862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Miera iela 40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0.1463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4780.85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RND/2015/L89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B718D" w:rsidRDefault="001B718D" w:rsidP="001B718D">
            <w:pPr>
              <w:jc w:val="center"/>
            </w:pPr>
            <w:r w:rsidRPr="00BF3F00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Nomnieks: </w:t>
            </w:r>
            <w:r w:rsidRPr="00BF3F00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18D" w:rsidRDefault="001B718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B718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1B718D" w:rsidRPr="00421D5D" w:rsidRDefault="001B718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193.</w:t>
            </w:r>
          </w:p>
        </w:tc>
        <w:tc>
          <w:tcPr>
            <w:tcW w:w="1035" w:type="dxa"/>
            <w:vAlign w:val="center"/>
          </w:tcPr>
          <w:p w:rsidR="001B718D" w:rsidRPr="00603A2B" w:rsidRDefault="001B718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1864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Miera iela 52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5577.66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RND/2017/L11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B718D" w:rsidRDefault="001B718D" w:rsidP="001B718D">
            <w:pPr>
              <w:jc w:val="center"/>
            </w:pPr>
            <w:r w:rsidRPr="00BF3F00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Nomnieks: </w:t>
            </w:r>
            <w:r w:rsidRPr="00BF3F00"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18D" w:rsidRDefault="001B718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718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Skuju iela 7A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0.0322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10813.83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88820080583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atkritumu šķirošanas stacija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2.62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6900.93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RND/2014/L111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100000319012,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 AS „Piejūra”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1140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Akas iela 63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6829.79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Nav noslēgts līgums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1141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88820080586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Akas iela 61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5463.83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ZG Nr. 100000548628, Saskaņā ar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2068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Akas iela 66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2933.00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RND/2015/L86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199.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88820030059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29904.00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88820040088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6318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88820080931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88820081011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88820081012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207.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2052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88820080688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Klapēni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0.2054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2860.69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RND/2020/5-26/ZN/9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100000464735,Saskaņā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Selgas iela 14E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0.0443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1040.12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100000014989,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209.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88820080697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Mazdārziņi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3.9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2330.66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1920, 06.07.2012. pirkuma līgums Nr. RND/2012/L118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Silupītes gājēju ceļš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100000530032,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1842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88820080656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iela 1A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1040.12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RND/2018/L246 (grozījumi RND/2019/L331)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200.00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100000517860,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Apbūves tiesības 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>Fiziskai personai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1059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Celtnieku iela 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0.1663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7572.52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611,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Strauta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0.3102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14123.43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647,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42E4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Līgums Nr. LTC-16-000300 ar A/S “Lattelecom”</w:t>
            </w: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214.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Strauta iela 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0.4465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20329.99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587,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Strauta iela 17A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0.0481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657.37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873,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0.2742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12484.28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718,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18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0.4328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5912.03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610,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88820080749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Celtnieku iela 4A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0.2108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2879.89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100000165243,Saskaņā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219.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88820080750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Mežs Rojas centrā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2.34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88820070752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Mežs Rojas centrā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1.89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189.24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88820080766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Pašv.Zibeņu dambis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3699.47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88820080768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Ķirķraga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2.48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1411.49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223.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88820080769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Saules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0.2567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88820080770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Meža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88820080771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Zvaigžņu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88820080772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Dzintaru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88820080773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Dzintara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28.46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88820080774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Kalna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74.14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229.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1069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iela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0.1354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342.91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719,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1853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88820080781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Jūras iela 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0.2479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1024.47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720,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1074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88820080805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Upes iela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0.0777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3537.26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880,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88820080808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Talsu iela 12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0.1538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7003.38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ZG Nr. 875, 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1076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88820080813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Vecā izgāztuve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2.33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194.93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100000319004,Saskaņā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1078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0846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Celtnieku iela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0.0630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199.20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RND/2015/L13;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RND/2015/L8;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RND/2017/L52;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RND/2019/L243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i: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Fiziskas personas (četras)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1079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88820080849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2.3077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25375.50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1054,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42E44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Līgums Nr. 31 ar SIA “Zītari LZ”</w:t>
            </w: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Sīgu iela 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4140.00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RND/2015/L167;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persona, 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Miera iela 13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5.5022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34447.73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100000426663,Saskaņā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88820080875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11382.97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100000139153,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239.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88820080960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1870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88820080774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Talsu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782.58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88820080876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Upes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88820080878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Kāpu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1.0033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88820080879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Sūnu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Ķīšu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28.46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Ziedu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Ošu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Kļavu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248.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Jomas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249.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Lašu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Sīgu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Priežu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Apšu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88820080889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Sila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0.2686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Bērzu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49.80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Peldu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0.1451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Peldu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Peldu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Bangu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259.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1739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Kaiju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Liepu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Krasta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244.73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Kuršu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Asaru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Zušu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Vēžu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0.4855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Silupītes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Silupītes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268.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Raudu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0.2373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269.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1749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Kapteiņu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0.6979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Parka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Skuju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Skuju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Akas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88820080909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Akas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0.8260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Torņa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Torņa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853.72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Zvejnieku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1.0476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1067.15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Varoņu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0.2657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279.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1759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Dārza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0.1429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Celtnieku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Strauta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Strauta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0.1511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Sporta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0.6937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Viļņu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213.43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88820080920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Enkuru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88820080921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Kosmonautu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287.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88820080922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Miera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2.7573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1565.16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Upes iela 4A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5657.34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100000607572,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289.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1145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88820080939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Ilmati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55.49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Kaltenes akmeņainā jūrmala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0.5045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711.44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88820090776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Kaltenes akmeņainā jūrmala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13.52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9248.67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88820090787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Kaltenes akmeņainā jūrmala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41798.28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1053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88820080535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1565.16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1054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88820080538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2050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4.568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4047.63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296.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2.95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2098.74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299.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88820080961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2051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apstādījumi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0.1994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176.68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20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0.9160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65.45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100000105291,Saskaņā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1088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88820080957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Zvejnieku iela 20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0.2971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100000105291,Saskaņā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88820080991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Kunču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305.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1769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Rudes Roņi-Liepas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88820081022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Kuģenieku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88820081025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Liedaga dambis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170.74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88820081035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Riekstiņi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RND/2015/L148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309.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88820081044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Ābolnieku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88820081052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Krišjāņa Valdemāra aleja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0.1350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88820080784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c. Mazā iela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0.0340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1931, 10.07.2014. pirkuma līgums Nr. RND/2014/L92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Nogāzītes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0.0565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1898.40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100000538380,Saskaņā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5041, 01.08.2017. akts Nr. 127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88820081068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Rojas meža kapi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2.53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119.00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100000564653,Saskaņā ar 30.10.2020. VZD kadastra izziņu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1099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Akas iela 49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241.89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88820081016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Akas iela 49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128.06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4937, 21.07.2015. RND lēmums Nr. 183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88820081073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Peldu iela 9A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0.0129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551.00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RND/2017/L30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5128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88820081083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Ostas skvērs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0.3548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100000572240,Saskaņā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5125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88820081087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Ostas iela 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0.2789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9527.00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100000572157,Saskaņā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319.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5132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88820081103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Selgas iela 1R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0.0875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1097.00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100000572179,Saskaņā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5072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88820081153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Nobrauktuve Plūdoņa ielā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0.0340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5073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88820081154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Talsu iela 31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0.1538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308.00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5334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88820081158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88820080503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Parks „Plocis”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2.93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2084.51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</w:t>
            </w:r>
          </w:p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100000426663,Saskaņā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5506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88820081192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Upes iela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RND/2020/L88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620.00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Apbūves tiesības SIA “AMBER WAY LTD”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2043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hAnsi="Times New Roman"/>
                <w:color w:val="000000"/>
                <w:sz w:val="20"/>
                <w:szCs w:val="20"/>
              </w:rPr>
              <w:t>88820090453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Brīzes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1146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hAnsi="Times New Roman"/>
                <w:color w:val="000000"/>
                <w:sz w:val="20"/>
                <w:szCs w:val="20"/>
              </w:rPr>
              <w:t>88820090204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Dūjas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6260.64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1866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hAnsi="Times New Roman"/>
                <w:color w:val="000000"/>
                <w:sz w:val="20"/>
                <w:szCs w:val="20"/>
              </w:rPr>
              <w:t>88820090208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Veterāni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7130.01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RND/2020/5-26/ZN/5;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RND/2020/L24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i: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persona, 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A2B">
              <w:rPr>
                <w:rFonts w:ascii="Times New Roman" w:hAnsi="Times New Roman"/>
                <w:color w:val="000000"/>
                <w:sz w:val="20"/>
                <w:szCs w:val="20"/>
              </w:rPr>
              <w:t>88820090246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uz Jūrniekiem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56.91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329.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88820090263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 Autoceļš P 131- Raudiņi 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2.07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1472.67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5335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88820090265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98.00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5336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888200900617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Rezerves zemes fonds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175.00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1867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88820090292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Novadi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0.4826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7120.05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RND/2015/L62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1620, 23.09.2011. akts par valsts zemesgabala nodošanu pašv. īpašumā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88820090806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Slēgtais cehs Nr. 1 un Nr.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1.39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13134.09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RND/2016/L147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100000251172,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Nomnieks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6081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88820090459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Ķiri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4311.30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895,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88820090443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Kapi Kaltenē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88820090518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Maizītes-Dimbas-Pindari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0.9758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88820090519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Maizītes-Dimbas-Pindari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338.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88820090540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 Maizītes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142.29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339.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88820090544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Fabrikas māja 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0.1749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7963.81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874,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1779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88820090582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 Vikingi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0.1717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355.72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88820090594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Klubs Kaltenē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9860.50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100000531823,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1780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88820090603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Pievedceļš Kaltenes kalvām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0.999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924.87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88820090612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Aceļš P131-Upeslīči?Baznīca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42.69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1782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88820090613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Aceļš P131 Kaltenes baznīca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1783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88820090615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Pašv.ceļš Autoceļš P 131 - Elzas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0.1675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88820090619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Auto stāvlaukums ar pievedceļu Kaltenē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0.4625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35653.58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ZG Nr. 100000229645,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88820090624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Kaltenē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5.52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1664.76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5261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88820090635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Kaltenē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5.28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3696.00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RND/2016/L156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1B71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 xml:space="preserve">Apsaimniekotājs </w:t>
            </w:r>
            <w:r w:rsidR="001B718D">
              <w:rPr>
                <w:rFonts w:ascii="Times New Roman" w:hAnsi="Times New Roman"/>
                <w:sz w:val="19"/>
                <w:szCs w:val="24"/>
                <w:lang w:eastAsia="zh-CN"/>
              </w:rPr>
              <w:t>Fiziska persona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349.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5262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88820100418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Kaltenē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20.11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14077.00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1784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88820090629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 Vīnlejas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56.91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1785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131? Bitītes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0.1252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42.69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1108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Kurināmā laukums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2.74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24854.72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RND/2018/L67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317.44, 1.5%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ZG Nr. 100000459278, 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Apbūves tiesības biedrība „Roja Forwarding”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88820090651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Ilmatu stāvlaukums - Novadi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0.1506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5333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 Liepziedi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88820090799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Lapsas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0.5913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82.00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88820090710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0.1614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17.00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357.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88820090805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 ceļš Elzas - katlu māja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0.33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234.77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88820090810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 131-Sūnas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21.34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359.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1868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88820100161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Lielpriedes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3860.25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RND/2019/L217;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RND/2019/L245;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RND/2019/L216;</w:t>
            </w:r>
          </w:p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RND/2019/L155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0.5% no kadastrālās vērtības gadā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1B718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Nomnieki: Fiziskas personas (četras)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1111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88820100199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Atpūtas vieta Valgalciemā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Īpašumā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2.15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1319.00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2083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88820100269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120.00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5325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88820100278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Bez adreses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140.00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88820100238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Autoceļš P131 - Muciņas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569.15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88820100241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Autoceļš P131 - Muciņas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88820100239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Ratnieki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284.57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88820100240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Ratnieki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498.01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367.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88820100242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Ratnieki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368.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88820100243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Ratnieki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369.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1799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88820100395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Autoceļš P131 Pikstes kapi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35.57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370.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1800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88820100396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Autoceļš Srīnes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71.14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371.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Invent.</w:t>
            </w: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Nr. 1801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88820100478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Pašv. Ceļš pie Vecgustiem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0.01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7.11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372.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Nr. 1154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88820020179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Pašv. ceļš Melnsils-Ezeru ferma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2.14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12828.61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373.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2014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88820020180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Pašv. ceļš Melnsils-Cehs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0.15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12734.70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374.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1933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88820010181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Pašv. ceļš uz Birzēm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1.12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21047.12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375.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1009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88820020210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Melnsils kapi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0.4638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426.86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  <w:tr w:rsidR="00421D5D" w:rsidRPr="00603A2B" w:rsidTr="0064649E">
        <w:trPr>
          <w:trHeight w:val="227"/>
        </w:trPr>
        <w:tc>
          <w:tcPr>
            <w:tcW w:w="740" w:type="dxa"/>
            <w:shd w:val="clear" w:color="auto" w:fill="auto"/>
            <w:vAlign w:val="center"/>
          </w:tcPr>
          <w:p w:rsidR="00421D5D" w:rsidRPr="00421D5D" w:rsidRDefault="00421D5D" w:rsidP="00421D5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21D5D">
              <w:rPr>
                <w:rFonts w:ascii="Times New Roman" w:hAnsi="Times New Roman"/>
                <w:color w:val="000000"/>
                <w:sz w:val="19"/>
                <w:szCs w:val="19"/>
              </w:rPr>
              <w:t>376.</w:t>
            </w:r>
          </w:p>
        </w:tc>
        <w:tc>
          <w:tcPr>
            <w:tcW w:w="1035" w:type="dxa"/>
            <w:vAlign w:val="center"/>
          </w:tcPr>
          <w:p w:rsidR="00421D5D" w:rsidRPr="00603A2B" w:rsidRDefault="00421D5D" w:rsidP="00C03D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 5081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88820020295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Pašv. ceļš Pasts-Stāvlaukums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21D5D" w:rsidRPr="00603A2B" w:rsidRDefault="00421D5D" w:rsidP="003B7BF8">
            <w:pPr>
              <w:jc w:val="center"/>
              <w:rPr>
                <w:rFonts w:ascii="Times New Roman" w:hAnsi="Times New Roma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Tiesiskais valdītājs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0.4399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308.00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21D5D" w:rsidRPr="00603A2B" w:rsidRDefault="00421D5D" w:rsidP="003B7B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D5D" w:rsidRDefault="00421D5D" w:rsidP="00C03DC4">
            <w:pPr>
              <w:jc w:val="center"/>
            </w:pPr>
            <w:r w:rsidRPr="00C30FC6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D5D" w:rsidRPr="00603A2B" w:rsidRDefault="00421D5D" w:rsidP="003B7B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</w:p>
        </w:tc>
      </w:tr>
    </w:tbl>
    <w:p w:rsidR="006D6386" w:rsidRDefault="006D6386" w:rsidP="006D6386">
      <w:pPr>
        <w:shd w:val="clear" w:color="auto" w:fill="FFFFFF"/>
        <w:spacing w:before="130" w:after="0" w:line="260" w:lineRule="exact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6D6386" w:rsidRDefault="006D6386" w:rsidP="001B718D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1B718D" w:rsidRPr="001B718D" w:rsidRDefault="001B718D" w:rsidP="001B718D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4386"/>
        <w:gridCol w:w="302"/>
        <w:gridCol w:w="3634"/>
        <w:gridCol w:w="303"/>
        <w:gridCol w:w="3029"/>
      </w:tblGrid>
      <w:tr w:rsidR="006D6386" w:rsidRPr="00603A2B" w:rsidTr="00383C0F">
        <w:tc>
          <w:tcPr>
            <w:tcW w:w="2729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D6386" w:rsidRPr="00603A2B" w:rsidTr="00383C0F">
        <w:tc>
          <w:tcPr>
            <w:tcW w:w="2729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8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284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6D6386" w:rsidRDefault="006D6386" w:rsidP="00A162C6">
      <w:pPr>
        <w:spacing w:before="130" w:after="0" w:line="260" w:lineRule="exact"/>
        <w:rPr>
          <w:rFonts w:ascii="Times New Roman" w:hAnsi="Times New Roman"/>
          <w:sz w:val="19"/>
          <w:szCs w:val="24"/>
          <w:lang w:eastAsia="zh-CN"/>
        </w:rPr>
      </w:pPr>
    </w:p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eastAsiaTheme="minorHAnsi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421D5D" w:rsidRDefault="00421D5D" w:rsidP="00804238">
      <w:pPr>
        <w:spacing w:before="130" w:after="0" w:line="260" w:lineRule="exact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421D5D" w:rsidRDefault="00421D5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1B718D" w:rsidRDefault="001B718D" w:rsidP="002155A8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2155A8" w:rsidRPr="00603A2B" w:rsidRDefault="002155A8" w:rsidP="002155A8">
      <w:pPr>
        <w:spacing w:before="130" w:after="0" w:line="260" w:lineRule="exact"/>
        <w:jc w:val="center"/>
        <w:rPr>
          <w:rFonts w:ascii="Times New Roman" w:hAnsi="Times New Roman"/>
          <w:sz w:val="19"/>
          <w:szCs w:val="24"/>
          <w:lang w:eastAsia="zh-CN"/>
        </w:rPr>
      </w:pPr>
      <w:r w:rsidRPr="00603A2B"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I</w:t>
      </w:r>
      <w:r>
        <w:rPr>
          <w:rFonts w:ascii="Times New Roman" w:eastAsia="Times New Roman" w:hAnsi="Times New Roman"/>
          <w:b/>
          <w:sz w:val="19"/>
          <w:szCs w:val="24"/>
          <w:lang w:eastAsia="lv-LV"/>
        </w:rPr>
        <w:t>V</w:t>
      </w:r>
      <w:r w:rsidRPr="00603A2B">
        <w:rPr>
          <w:rFonts w:ascii="Times New Roman" w:eastAsia="Times New Roman" w:hAnsi="Times New Roman"/>
          <w:b/>
          <w:sz w:val="19"/>
          <w:szCs w:val="24"/>
          <w:lang w:eastAsia="lv-LV"/>
        </w:rPr>
        <w:t>. </w:t>
      </w:r>
      <w:r w:rsidR="0073603C">
        <w:rPr>
          <w:rFonts w:ascii="Times New Roman" w:eastAsia="Times New Roman" w:hAnsi="Times New Roman"/>
          <w:b/>
          <w:sz w:val="19"/>
          <w:szCs w:val="24"/>
          <w:lang w:eastAsia="lv-LV"/>
        </w:rPr>
        <w:t>B</w:t>
      </w:r>
      <w:r>
        <w:rPr>
          <w:rFonts w:ascii="Times New Roman" w:eastAsia="Times New Roman" w:hAnsi="Times New Roman"/>
          <w:b/>
          <w:sz w:val="19"/>
          <w:szCs w:val="24"/>
          <w:lang w:eastAsia="lv-LV"/>
        </w:rPr>
        <w:t>ioloģisk</w:t>
      </w:r>
      <w:r w:rsidR="0073603C">
        <w:rPr>
          <w:rFonts w:ascii="Times New Roman" w:eastAsia="Times New Roman" w:hAnsi="Times New Roman"/>
          <w:b/>
          <w:sz w:val="19"/>
          <w:szCs w:val="24"/>
          <w:lang w:eastAsia="lv-LV"/>
        </w:rPr>
        <w:t>ie</w:t>
      </w:r>
      <w:r>
        <w:rPr>
          <w:rFonts w:ascii="Times New Roman" w:eastAsia="Times New Roman" w:hAnsi="Times New Roman"/>
          <w:b/>
          <w:sz w:val="19"/>
          <w:szCs w:val="24"/>
          <w:lang w:eastAsia="lv-LV"/>
        </w:rPr>
        <w:t xml:space="preserve"> aktīv</w:t>
      </w:r>
      <w:r w:rsidR="0073603C">
        <w:rPr>
          <w:rFonts w:ascii="Times New Roman" w:eastAsia="Times New Roman" w:hAnsi="Times New Roman"/>
          <w:b/>
          <w:sz w:val="19"/>
          <w:szCs w:val="24"/>
          <w:lang w:eastAsia="lv-LV"/>
        </w:rPr>
        <w:t>i</w:t>
      </w:r>
    </w:p>
    <w:p w:rsidR="002155A8" w:rsidRPr="00603A2B" w:rsidRDefault="002155A8" w:rsidP="002155A8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>
        <w:rPr>
          <w:rFonts w:ascii="Times New Roman" w:eastAsia="Times New Roman" w:hAnsi="Times New Roman"/>
          <w:sz w:val="19"/>
          <w:szCs w:val="24"/>
          <w:lang w:eastAsia="lv-LV"/>
        </w:rPr>
        <w:t>4</w:t>
      </w: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. tabula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904"/>
        <w:gridCol w:w="1326"/>
        <w:gridCol w:w="1372"/>
        <w:gridCol w:w="1238"/>
        <w:gridCol w:w="1064"/>
        <w:gridCol w:w="1232"/>
        <w:gridCol w:w="1253"/>
        <w:gridCol w:w="1658"/>
        <w:gridCol w:w="1460"/>
        <w:gridCol w:w="17"/>
        <w:gridCol w:w="1290"/>
        <w:gridCol w:w="1197"/>
        <w:gridCol w:w="44"/>
      </w:tblGrid>
      <w:tr w:rsidR="002155A8" w:rsidRPr="00603A2B" w:rsidTr="002155A8">
        <w:trPr>
          <w:gridAfter w:val="1"/>
          <w:wAfter w:w="42" w:type="dxa"/>
          <w:trHeight w:val="227"/>
        </w:trPr>
        <w:tc>
          <w:tcPr>
            <w:tcW w:w="576" w:type="dxa"/>
            <w:vMerge w:val="restart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1076" w:type="dxa"/>
            <w:gridSpan w:val="9"/>
            <w:shd w:val="clear" w:color="auto" w:fill="F2F2F2"/>
            <w:vAlign w:val="center"/>
          </w:tcPr>
          <w:p w:rsidR="002155A8" w:rsidRPr="00603A2B" w:rsidRDefault="002155A8" w:rsidP="002155A8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lang w:eastAsia="lv-LV"/>
              </w:rPr>
            </w:pPr>
          </w:p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Konstatējumu daļa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2155A8" w:rsidRPr="00603A2B" w:rsidTr="002155A8">
        <w:trPr>
          <w:trHeight w:val="227"/>
        </w:trPr>
        <w:tc>
          <w:tcPr>
            <w:tcW w:w="576" w:type="dxa"/>
            <w:vMerge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Inventāra Nr.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kadastra apzīmējums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nosaukums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zemes vienības statuss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platība (ha)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03A2B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hAnsi="Times New Roman"/>
                <w:sz w:val="19"/>
              </w:rPr>
              <w:t xml:space="preserve">Atlikusī vērtība </w:t>
            </w:r>
            <w:r w:rsidRPr="002155A8">
              <w:rPr>
                <w:rFonts w:ascii="Times New Roman" w:hAnsi="Times New Roman"/>
                <w:i/>
                <w:sz w:val="19"/>
              </w:rPr>
              <w:t>(euro)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421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 (piemēram, kādam mērķim izmanto)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</w:rPr>
              <w:t>plānotais nodošanas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datums (dd.mm.gg.) Talsu pašvaldībai</w:t>
            </w:r>
          </w:p>
        </w:tc>
        <w:tc>
          <w:tcPr>
            <w:tcW w:w="1194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2155A8" w:rsidRPr="00603A2B" w:rsidTr="002155A8">
        <w:trPr>
          <w:trHeight w:val="227"/>
        </w:trPr>
        <w:tc>
          <w:tcPr>
            <w:tcW w:w="576" w:type="dxa"/>
            <w:vMerge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</w:t>
            </w:r>
          </w:p>
        </w:tc>
        <w:tc>
          <w:tcPr>
            <w:tcW w:w="1421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</w:t>
            </w:r>
          </w:p>
        </w:tc>
        <w:tc>
          <w:tcPr>
            <w:tcW w:w="1194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</w:tr>
      <w:tr w:rsidR="002155A8" w:rsidRPr="00603A2B" w:rsidTr="002155A8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1.</w:t>
            </w:r>
          </w:p>
        </w:tc>
        <w:tc>
          <w:tcPr>
            <w:tcW w:w="870" w:type="dxa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Invent. Nr. 5417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5A8" w:rsidRPr="00652931" w:rsidRDefault="0065293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88820081081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Kalnu priedes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155A8" w:rsidRPr="00652931" w:rsidRDefault="0065293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Nomā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155A8" w:rsidRPr="00652931" w:rsidRDefault="0065293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6.1538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8243,83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8243,83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55A8" w:rsidRPr="00652931" w:rsidRDefault="001C369F" w:rsidP="002155A8">
            <w:pPr>
              <w:jc w:val="center"/>
              <w:rPr>
                <w:rFonts w:ascii="Times New Roman" w:hAnsi="Times New Roman"/>
              </w:rPr>
            </w:pPr>
            <w:r w:rsidRPr="00652931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Bioloģiskie aktīvi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2155A8" w:rsidRPr="00603A2B" w:rsidTr="002155A8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2.</w:t>
            </w:r>
          </w:p>
        </w:tc>
        <w:tc>
          <w:tcPr>
            <w:tcW w:w="870" w:type="dxa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Invent. Nr. 5418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55A8" w:rsidRPr="00652931" w:rsidRDefault="0065293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88820081081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zāliens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155A8" w:rsidRPr="00652931" w:rsidRDefault="0065293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Nomā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2155A8" w:rsidRPr="00652931" w:rsidRDefault="0065293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6.1538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22032,21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22032,21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55A8" w:rsidRPr="00652931" w:rsidRDefault="001C369F" w:rsidP="002155A8">
            <w:pPr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52931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Saskaņā ar Rojas novada domes grāmatvedības uzskaites dokumentiem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Bioloģiskie aktīvi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52931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2155A8" w:rsidRPr="00652931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</w:tbl>
    <w:p w:rsidR="002155A8" w:rsidRDefault="002155A8" w:rsidP="00AE0BF6">
      <w:pPr>
        <w:spacing w:before="130" w:after="0" w:line="260" w:lineRule="exact"/>
        <w:ind w:firstLine="539"/>
        <w:rPr>
          <w:rFonts w:ascii="Times New Roman" w:hAnsi="Times New Roman"/>
          <w:sz w:val="19"/>
          <w:szCs w:val="24"/>
          <w:lang w:eastAsia="zh-CN"/>
        </w:rPr>
      </w:pPr>
    </w:p>
    <w:p w:rsidR="006D6386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6D6386" w:rsidRPr="00603A2B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6D6386" w:rsidRPr="00603A2B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8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4386"/>
        <w:gridCol w:w="302"/>
        <w:gridCol w:w="3634"/>
        <w:gridCol w:w="303"/>
        <w:gridCol w:w="3029"/>
      </w:tblGrid>
      <w:tr w:rsidR="006D6386" w:rsidRPr="00603A2B" w:rsidTr="00383C0F">
        <w:tc>
          <w:tcPr>
            <w:tcW w:w="2729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D6386" w:rsidRPr="00603A2B" w:rsidTr="00383C0F">
        <w:tc>
          <w:tcPr>
            <w:tcW w:w="2729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8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284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2155A8" w:rsidRDefault="002155A8" w:rsidP="006D6386">
      <w:pPr>
        <w:spacing w:before="130" w:after="0" w:line="260" w:lineRule="exact"/>
        <w:rPr>
          <w:rFonts w:ascii="Times New Roman" w:hAnsi="Times New Roman"/>
          <w:sz w:val="19"/>
          <w:szCs w:val="24"/>
          <w:lang w:eastAsia="zh-CN"/>
        </w:rPr>
      </w:pPr>
    </w:p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eastAsiaTheme="minorHAnsi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421D5D" w:rsidRDefault="00421D5D" w:rsidP="00804238">
      <w:pPr>
        <w:spacing w:before="130" w:after="0" w:line="260" w:lineRule="exact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:rsidR="002155A8" w:rsidRPr="00603A2B" w:rsidRDefault="002155A8" w:rsidP="002155A8">
      <w:pPr>
        <w:spacing w:before="130" w:after="0" w:line="260" w:lineRule="exact"/>
        <w:jc w:val="center"/>
        <w:rPr>
          <w:rFonts w:ascii="Times New Roman" w:hAnsi="Times New Roman"/>
          <w:sz w:val="19"/>
          <w:szCs w:val="24"/>
          <w:lang w:eastAsia="zh-CN"/>
        </w:rPr>
      </w:pPr>
      <w:r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V</w:t>
      </w:r>
      <w:r w:rsidRPr="00603A2B">
        <w:rPr>
          <w:rFonts w:ascii="Times New Roman" w:eastAsia="Times New Roman" w:hAnsi="Times New Roman"/>
          <w:b/>
          <w:sz w:val="19"/>
          <w:szCs w:val="24"/>
          <w:lang w:eastAsia="lv-LV"/>
        </w:rPr>
        <w:t>. </w:t>
      </w:r>
      <w:r>
        <w:rPr>
          <w:rFonts w:ascii="Times New Roman" w:eastAsia="Times New Roman" w:hAnsi="Times New Roman"/>
          <w:b/>
          <w:sz w:val="19"/>
          <w:szCs w:val="24"/>
          <w:lang w:eastAsia="lv-LV"/>
        </w:rPr>
        <w:t>Ieguldījumu īp</w:t>
      </w:r>
      <w:r w:rsidR="000A7757">
        <w:rPr>
          <w:rFonts w:ascii="Times New Roman" w:eastAsia="Times New Roman" w:hAnsi="Times New Roman"/>
          <w:b/>
          <w:sz w:val="19"/>
          <w:szCs w:val="24"/>
          <w:lang w:eastAsia="lv-LV"/>
        </w:rPr>
        <w:t>a</w:t>
      </w:r>
      <w:r>
        <w:rPr>
          <w:rFonts w:ascii="Times New Roman" w:eastAsia="Times New Roman" w:hAnsi="Times New Roman"/>
          <w:b/>
          <w:sz w:val="19"/>
          <w:szCs w:val="24"/>
          <w:lang w:eastAsia="lv-LV"/>
        </w:rPr>
        <w:t>šumi</w:t>
      </w:r>
    </w:p>
    <w:p w:rsidR="002155A8" w:rsidRPr="00603A2B" w:rsidRDefault="002155A8" w:rsidP="002155A8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>
        <w:rPr>
          <w:rFonts w:ascii="Times New Roman" w:eastAsia="Times New Roman" w:hAnsi="Times New Roman"/>
          <w:sz w:val="19"/>
          <w:szCs w:val="24"/>
          <w:lang w:eastAsia="lv-LV"/>
        </w:rPr>
        <w:t>5</w:t>
      </w: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. tabula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904"/>
        <w:gridCol w:w="1326"/>
        <w:gridCol w:w="1372"/>
        <w:gridCol w:w="1238"/>
        <w:gridCol w:w="1064"/>
        <w:gridCol w:w="1232"/>
        <w:gridCol w:w="1253"/>
        <w:gridCol w:w="1658"/>
        <w:gridCol w:w="1460"/>
        <w:gridCol w:w="17"/>
        <w:gridCol w:w="1290"/>
        <w:gridCol w:w="1197"/>
        <w:gridCol w:w="44"/>
      </w:tblGrid>
      <w:tr w:rsidR="002155A8" w:rsidRPr="00603A2B" w:rsidTr="002155A8">
        <w:trPr>
          <w:gridAfter w:val="1"/>
          <w:wAfter w:w="42" w:type="dxa"/>
          <w:trHeight w:val="227"/>
        </w:trPr>
        <w:tc>
          <w:tcPr>
            <w:tcW w:w="576" w:type="dxa"/>
            <w:vMerge w:val="restart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1076" w:type="dxa"/>
            <w:gridSpan w:val="9"/>
            <w:shd w:val="clear" w:color="auto" w:fill="F2F2F2"/>
            <w:vAlign w:val="center"/>
          </w:tcPr>
          <w:p w:rsidR="002155A8" w:rsidRPr="00603A2B" w:rsidRDefault="002155A8" w:rsidP="002155A8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lang w:eastAsia="lv-LV"/>
              </w:rPr>
            </w:pPr>
          </w:p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Konstatējumu daļa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2155A8" w:rsidRPr="00603A2B" w:rsidTr="002155A8">
        <w:trPr>
          <w:trHeight w:val="227"/>
        </w:trPr>
        <w:tc>
          <w:tcPr>
            <w:tcW w:w="576" w:type="dxa"/>
            <w:vMerge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Inventāra Nr.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kadastra apzīmējums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nosaukums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adrese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03A2B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 xml:space="preserve">Nolietojums </w:t>
            </w:r>
            <w:r w:rsidRPr="002155A8">
              <w:rPr>
                <w:rFonts w:ascii="Times New Roman" w:eastAsia="Times New Roman" w:hAnsi="Times New Roman"/>
                <w:i/>
                <w:sz w:val="19"/>
                <w:lang w:eastAsia="lv-LV"/>
              </w:rPr>
              <w:t>(euro)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hAnsi="Times New Roman"/>
                <w:sz w:val="19"/>
              </w:rPr>
              <w:t xml:space="preserve">Atlikusī vērtība </w:t>
            </w:r>
            <w:r w:rsidRPr="002155A8">
              <w:rPr>
                <w:rFonts w:ascii="Times New Roman" w:hAnsi="Times New Roman"/>
                <w:i/>
                <w:sz w:val="19"/>
              </w:rPr>
              <w:t>(euro)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421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 (piemēram, kādam mērķim izmanto)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</w:rPr>
              <w:t>plānotais nodošanas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datums (dd.mm.gg.) Talsu pašvaldībai</w:t>
            </w:r>
          </w:p>
        </w:tc>
        <w:tc>
          <w:tcPr>
            <w:tcW w:w="1194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2155A8" w:rsidRPr="00603A2B" w:rsidTr="002155A8">
        <w:trPr>
          <w:trHeight w:val="227"/>
        </w:trPr>
        <w:tc>
          <w:tcPr>
            <w:tcW w:w="576" w:type="dxa"/>
            <w:vMerge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</w:t>
            </w:r>
          </w:p>
        </w:tc>
        <w:tc>
          <w:tcPr>
            <w:tcW w:w="1421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</w:t>
            </w:r>
          </w:p>
        </w:tc>
        <w:tc>
          <w:tcPr>
            <w:tcW w:w="1194" w:type="dxa"/>
            <w:gridSpan w:val="2"/>
            <w:shd w:val="clear" w:color="auto" w:fill="F2F2F2"/>
            <w:vAlign w:val="center"/>
          </w:tcPr>
          <w:p w:rsidR="002155A8" w:rsidRPr="00603A2B" w:rsidRDefault="002155A8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4903CE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454951">
              <w:rPr>
                <w:rFonts w:ascii="Times New Roman" w:hAnsi="Times New Roman"/>
                <w:sz w:val="19"/>
                <w:szCs w:val="24"/>
                <w:lang w:eastAsia="zh-CN"/>
              </w:rPr>
              <w:t>1.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Invent. Nr. 1006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88820020127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Melnsils stāvlaukums  3.21   FO 100000109466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CB1C31">
              <w:rPr>
                <w:rFonts w:ascii="Times New Roman" w:hAnsi="Times New Roman"/>
                <w:sz w:val="19"/>
                <w:szCs w:val="24"/>
                <w:lang w:eastAsia="zh-CN"/>
              </w:rPr>
              <w:t>Melnsila stāvlaukums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13614,04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13614,04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CB1C31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Atpūtas laukums ZG 100000504529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CB1C31">
              <w:rPr>
                <w:rFonts w:ascii="Times New Roman" w:hAnsi="Times New Roman"/>
                <w:sz w:val="19"/>
                <w:szCs w:val="24"/>
                <w:lang w:eastAsia="zh-CN"/>
              </w:rPr>
              <w:t>Atpūtas laukums, Melnsils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6294,78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6294,78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>88820020215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Melnsila stāvlaukums   0.44  100000109466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CB1C31">
              <w:rPr>
                <w:rFonts w:ascii="Times New Roman" w:hAnsi="Times New Roman"/>
                <w:sz w:val="19"/>
                <w:szCs w:val="24"/>
                <w:lang w:eastAsia="zh-CN"/>
              </w:rPr>
              <w:t>Melnsila stāvlaukums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18831,71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18831,71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88820070204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Pagasta zeme   0.3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DA641E"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35,57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35,57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88820070284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Ūdenstornis Rudē  0.5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010784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010784">
              <w:rPr>
                <w:rFonts w:ascii="Times New Roman" w:hAnsi="Times New Roman"/>
                <w:sz w:val="19"/>
                <w:szCs w:val="24"/>
                <w:lang w:eastAsia="zh-CN"/>
              </w:rPr>
              <w:t>Rudes ūdenstornis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010784" w:rsidRDefault="001E5B3E" w:rsidP="0001078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10784">
              <w:rPr>
                <w:rFonts w:ascii="Times New Roman" w:hAnsi="Times New Roman"/>
                <w:color w:val="000000"/>
                <w:sz w:val="19"/>
                <w:szCs w:val="19"/>
              </w:rPr>
              <w:t>355,72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355,72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88820080339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Mazdārziņi 5       1.24 ha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010784">
              <w:rPr>
                <w:rFonts w:ascii="Times New Roman" w:hAnsi="Times New Roman"/>
                <w:sz w:val="19"/>
                <w:szCs w:val="24"/>
                <w:lang w:eastAsia="zh-CN"/>
              </w:rPr>
              <w:t>Mazdārziņi 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741,32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741,32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88820080359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Mazdārziņi  1    7 ha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010784">
              <w:rPr>
                <w:rFonts w:ascii="Times New Roman" w:hAnsi="Times New Roman"/>
                <w:sz w:val="19"/>
                <w:szCs w:val="24"/>
                <w:lang w:eastAsia="zh-CN"/>
              </w:rPr>
              <w:t>Mazdārziņi 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4880,45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4880,45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88820080583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Atkritumu pārkraušanas-šķirošanas stacija  ZG 100000319012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010784">
              <w:rPr>
                <w:rFonts w:ascii="Times New Roman" w:hAnsi="Times New Roman"/>
                <w:sz w:val="19"/>
                <w:szCs w:val="24"/>
                <w:lang w:eastAsia="zh-CN"/>
              </w:rPr>
              <w:t>Rojas atkritumu šķirošanas stacija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6900,93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6900,93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88820080697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Mazdārziņi 3    3.9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010784">
              <w:rPr>
                <w:rFonts w:ascii="Times New Roman" w:hAnsi="Times New Roman"/>
                <w:sz w:val="19"/>
                <w:szCs w:val="24"/>
                <w:lang w:eastAsia="zh-CN"/>
              </w:rPr>
              <w:t>Mazdārziņi 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2330,66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2330,66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10.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0846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Celtnieku iela 2  0.063 ha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9049D2">
              <w:rPr>
                <w:rFonts w:ascii="Times New Roman" w:hAnsi="Times New Roman"/>
                <w:sz w:val="19"/>
                <w:szCs w:val="24"/>
                <w:lang w:eastAsia="zh-CN"/>
              </w:rPr>
              <w:t>Celtnieku iela 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199,20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199,20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11.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88820080990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Mazdārziņi  1    0.7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9049D2">
              <w:rPr>
                <w:rFonts w:ascii="Times New Roman" w:hAnsi="Times New Roman"/>
                <w:sz w:val="19"/>
                <w:szCs w:val="24"/>
                <w:lang w:eastAsia="zh-CN"/>
              </w:rPr>
              <w:t>Mazdārziņi 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488,05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488,05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12.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8882009064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Kurināmā laukums  ZG 100000459278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9049D2">
              <w:rPr>
                <w:rFonts w:ascii="Times New Roman" w:hAnsi="Times New Roman"/>
                <w:sz w:val="19"/>
                <w:szCs w:val="24"/>
                <w:lang w:eastAsia="zh-CN"/>
              </w:rPr>
              <w:t>Kurināmā laukums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24854,72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24854,72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13.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88820020084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Silziedi   0.44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4903CE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9049D2">
              <w:rPr>
                <w:rFonts w:ascii="Times New Roman" w:hAnsi="Times New Roman"/>
                <w:sz w:val="19"/>
                <w:szCs w:val="24"/>
                <w:lang w:eastAsia="zh-CN"/>
              </w:rPr>
              <w:t>Silziedi, Melnsils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18831,71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18831,71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14.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88820020100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Gailīši Melnsilā   100000505244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9049D2">
              <w:rPr>
                <w:rFonts w:ascii="Times New Roman" w:hAnsi="Times New Roman"/>
                <w:sz w:val="19"/>
                <w:szCs w:val="24"/>
                <w:lang w:eastAsia="zh-CN"/>
              </w:rPr>
              <w:t>Gailīši, Melnsils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14257,18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14257,18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15.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88820070219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Mazvālodzītes 0.6938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Mazvālodzītes, Rude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608,99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608,99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16.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Robežnieki  1.5571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Robežnieki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10334,32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10334,32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17.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1E5B3E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88820080321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Meža 1A    0.16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Meža iela 1A,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9106,38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9106,38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18.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0E4AB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Saules 5    0.13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Saules iela 5,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7398,93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7398,93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19.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0E4AB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Jūras 3   0.1423  ZG 100000534972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Jūras iela 3,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5749,82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5749,82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1E5B3E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1E5B3E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20.</w:t>
            </w:r>
          </w:p>
        </w:tc>
        <w:tc>
          <w:tcPr>
            <w:tcW w:w="870" w:type="dxa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B3E" w:rsidRPr="00CB1C31" w:rsidRDefault="000E4AB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Priežu 1   0.12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E5B3E" w:rsidRPr="009049D2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Priežu iela 1,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6829,79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E5B3E" w:rsidRPr="00CB1C31" w:rsidRDefault="001E5B3E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6829,79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E5B3E" w:rsidRPr="00603A2B" w:rsidRDefault="001E5B3E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5B3E" w:rsidRPr="002155A8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E5B3E" w:rsidRDefault="001E5B3E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1E5B3E" w:rsidRPr="00603A2B" w:rsidRDefault="001E5B3E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0E4AB1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0E4AB1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21.</w:t>
            </w:r>
          </w:p>
        </w:tc>
        <w:tc>
          <w:tcPr>
            <w:tcW w:w="870" w:type="dxa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88820080431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Priežu 3   0.15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E4AB1" w:rsidRPr="000E4AB1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0E4AB1">
              <w:rPr>
                <w:rFonts w:ascii="Times New Roman" w:hAnsi="Times New Roman"/>
                <w:sz w:val="19"/>
                <w:szCs w:val="24"/>
                <w:lang w:eastAsia="zh-CN"/>
              </w:rPr>
              <w:t>Priežu iela 3,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8537,23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8537,23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E4AB1" w:rsidRPr="002155A8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E4AB1" w:rsidRDefault="000E4AB1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0E4AB1" w:rsidRPr="00603A2B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0E4AB1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0E4AB1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22.</w:t>
            </w:r>
          </w:p>
        </w:tc>
        <w:tc>
          <w:tcPr>
            <w:tcW w:w="870" w:type="dxa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AB1" w:rsidRPr="00CB1C31" w:rsidRDefault="003D7557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88820080586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Akas 61   0.16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E4AB1" w:rsidRPr="000E4AB1" w:rsidRDefault="003D7557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Akas iela 61,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5463,83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5463,83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E4AB1" w:rsidRPr="002155A8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E4AB1" w:rsidRDefault="000E4AB1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0E4AB1" w:rsidRPr="00603A2B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0E4AB1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0E4AB1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23.</w:t>
            </w:r>
          </w:p>
        </w:tc>
        <w:tc>
          <w:tcPr>
            <w:tcW w:w="870" w:type="dxa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AB1" w:rsidRPr="00CB1C31" w:rsidRDefault="003D7557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88820100077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Pagasta zeme   1.66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E4AB1" w:rsidRPr="000E4AB1" w:rsidRDefault="003D7557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Pagasta zeme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633,18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633,18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E4AB1" w:rsidRPr="002155A8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E4AB1" w:rsidRDefault="000E4AB1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0E4AB1" w:rsidRPr="00603A2B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0E4AB1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0E4AB1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24.</w:t>
            </w:r>
          </w:p>
        </w:tc>
        <w:tc>
          <w:tcPr>
            <w:tcW w:w="870" w:type="dxa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AB1" w:rsidRPr="00CB1C31" w:rsidRDefault="003D7557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88820090806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Slēgtais cehs Nr.1 un Nr.2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E4AB1" w:rsidRPr="000E4AB1" w:rsidRDefault="003D7557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Slēgtais cehs Nr. 1 un Nr. 2, Kaltene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3779,59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3779,59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E4AB1" w:rsidRPr="002155A8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E4AB1" w:rsidRDefault="000E4AB1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0E4AB1" w:rsidRPr="00603A2B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0E4AB1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0E4AB1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25.</w:t>
            </w:r>
          </w:p>
        </w:tc>
        <w:tc>
          <w:tcPr>
            <w:tcW w:w="870" w:type="dxa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1634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AB1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88820080432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Priežu iela 9 ZG 100000500529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E4AB1" w:rsidRPr="000E4AB1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Priežu iela 9,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6831,21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6831,21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E4AB1" w:rsidRPr="002155A8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E4AB1" w:rsidRDefault="000E4AB1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0E4AB1" w:rsidRPr="00603A2B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0E4AB1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0E4AB1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26.</w:t>
            </w:r>
          </w:p>
        </w:tc>
        <w:tc>
          <w:tcPr>
            <w:tcW w:w="870" w:type="dxa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AB1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88820080285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Upes iela 24A    ZG 100000514646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E4AB1" w:rsidRPr="000E4AB1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Upes iela 21A,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1942,22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E4AB1" w:rsidRPr="00CB1C31" w:rsidRDefault="000E4AB1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1942,22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4AB1" w:rsidRPr="00603A2B" w:rsidRDefault="000E4AB1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0E4AB1" w:rsidRPr="002155A8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E4AB1" w:rsidRDefault="000E4AB1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0E4AB1" w:rsidRPr="00603A2B" w:rsidRDefault="000E4AB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27.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Zvejnieku iela 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D574DD">
              <w:rPr>
                <w:rFonts w:ascii="Times New Roman" w:hAnsi="Times New Roman"/>
                <w:sz w:val="19"/>
                <w:szCs w:val="24"/>
                <w:lang w:eastAsia="zh-CN"/>
              </w:rPr>
              <w:t>Zvejnieku iela 2,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3286,83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3286,83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28.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Sila iela 3  ZG 100000533938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Sila iela 3,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5421,14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5421,14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29.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Priežu iela 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Priežu iela 6,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3286,83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3286,83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30.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88820080459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Sīgu iela 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Sīgu iela 1,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5335,77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5335,77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31.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88820080551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Miera iela 40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Miera iela 40,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4780,85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4780,85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32.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Miera 52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Miera iela 52,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5577,66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5577,66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33.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color w:val="000000"/>
                <w:sz w:val="20"/>
                <w:szCs w:val="20"/>
              </w:rPr>
              <w:t>88820090208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Veterāni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Veterāni, Kaltene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7130,01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7130,01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34.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88820090292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Novadi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Novadi, Kaltene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7120,05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7120,05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35.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D574DD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88820100161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Lielpriedes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Lielpriedes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3860,25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3860,25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36.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88820070351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Dzīparkalni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Dzīparkalni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1263,51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1263,51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37.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88820050094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Puķes Pūrciemā  ZG 100000536240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Puķes Pūrciemā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778,31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778,31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38.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1929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88820080484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Kļavu iela 2A   ZG 100000535360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Kļavu iela 2A,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187,82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187,82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39.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88820050116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Jūrenvalki        2.77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Jūrenvalki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1733,06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1733,06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40.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88820080688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Klapēni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Klapēni,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2860,69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2860,69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41.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88820080347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Talsu 1A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D574DD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Talsu iela 1A,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2472,50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2472,50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42.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Selgas 25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F95F41">
              <w:rPr>
                <w:rFonts w:ascii="Times New Roman" w:hAnsi="Times New Roman"/>
                <w:sz w:val="19"/>
                <w:szCs w:val="24"/>
                <w:lang w:eastAsia="zh-CN"/>
              </w:rPr>
              <w:t>Selgas iela 25,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4824,00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4824,00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43.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88820080599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Akas 66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Akas iela 66,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2933,00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2933,00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44.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88820080418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Kaiju iela 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Kaiju iela 5,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4735,00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4735,00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kadastra izziņu Nr.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45.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Jaundzintari Rudē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Jaundzintari Rudē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4895,00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4895,00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46.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95F41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88820080354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Plūdoņa iela 20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95F4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Plūdoņa iela 20,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1195,21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1195,21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47.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88820040309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Ziedpļava  1.21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Ziedpļava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534,00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534,00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48.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88820070476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Laukpļava 1.14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Laukpļava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1295,00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1295,00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49.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88820070436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Stūriņi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95F41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Stūriņi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488,00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488,00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50.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88820081035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Riekstiņi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F45EC6">
              <w:rPr>
                <w:rFonts w:ascii="Times New Roman" w:hAnsi="Times New Roman"/>
                <w:sz w:val="19"/>
                <w:szCs w:val="24"/>
                <w:lang w:eastAsia="zh-CN"/>
              </w:rPr>
              <w:t>Riekstiņi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26,00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26,00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51.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88820040189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Zīlītes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Zīlītes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356,00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356,00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52.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88820040118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Ķīvītes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Ķīvītes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53.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88820080860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Sīgu 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Sīgu iela 3,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5338,00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5338,00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54.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88820020091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Stūrmaņi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Stūrmaņi, Melnsils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4140,00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4140,00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55.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2101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88820060014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Toti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Toti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7624,00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7624,00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56.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4936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88820081074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Peldu iela 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4903CE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  <w:r w:rsidRPr="00F45EC6">
              <w:rPr>
                <w:rFonts w:ascii="Times New Roman" w:hAnsi="Times New Roman"/>
                <w:sz w:val="19"/>
                <w:szCs w:val="24"/>
                <w:lang w:eastAsia="zh-CN"/>
              </w:rPr>
              <w:t>Peldu iela 7,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4539,00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4539,00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57.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4954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88820090806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Slēgtais cehs Nr.1 un Nr.2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Slēgtais cehs Nr. 1 un Nr. 2, Kaltene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13134,09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13134,09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D574DD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D574DD" w:rsidRPr="002155A8" w:rsidRDefault="00454951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58.</w:t>
            </w:r>
          </w:p>
        </w:tc>
        <w:tc>
          <w:tcPr>
            <w:tcW w:w="870" w:type="dxa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  <w:t xml:space="preserve">Invent. Nr. </w:t>
            </w: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5080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4DD" w:rsidRPr="00CB1C31" w:rsidRDefault="00F45EC6" w:rsidP="00CB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lv-LV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88820020292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Ziedkalni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574DD" w:rsidRPr="00F45EC6" w:rsidRDefault="00F45EC6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Ziedkalni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7137,00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DD" w:rsidRPr="00CB1C31" w:rsidRDefault="00D574DD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B1C31">
              <w:rPr>
                <w:rFonts w:ascii="Times New Roman" w:hAnsi="Times New Roman"/>
                <w:color w:val="000000"/>
                <w:sz w:val="19"/>
                <w:szCs w:val="19"/>
              </w:rPr>
              <w:t>7137,00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74DD" w:rsidRPr="00603A2B" w:rsidRDefault="00D574DD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574DD" w:rsidRPr="002155A8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574DD" w:rsidRDefault="00D574DD" w:rsidP="00CB1C31">
            <w:pPr>
              <w:jc w:val="center"/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D574DD" w:rsidRPr="00603A2B" w:rsidRDefault="00D574DD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BB2140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BB2140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59.</w:t>
            </w:r>
          </w:p>
        </w:tc>
        <w:tc>
          <w:tcPr>
            <w:tcW w:w="870" w:type="dxa"/>
            <w:vAlign w:val="center"/>
          </w:tcPr>
          <w:p w:rsidR="00BB2140" w:rsidRPr="00CB1C31" w:rsidRDefault="00BB2140" w:rsidP="00CB1C31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140" w:rsidRPr="00603A2B" w:rsidRDefault="00BB2140" w:rsidP="00CB1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2140" w:rsidRPr="00CB1C31" w:rsidRDefault="00BB2140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B2140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Ambulance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B2140" w:rsidRPr="00CB1C31" w:rsidRDefault="00BB2140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89179.46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B2140" w:rsidRPr="00CB1C31" w:rsidRDefault="00BB2140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10099.07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B2140" w:rsidRPr="00603A2B" w:rsidRDefault="00BB2140" w:rsidP="005F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79080.39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B2140" w:rsidRPr="00603A2B" w:rsidRDefault="00BB2140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B2140" w:rsidRPr="002155A8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B2140" w:rsidRPr="00E202CC" w:rsidRDefault="00BB2140" w:rsidP="00CB1C31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BB2140" w:rsidRPr="00603A2B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BB2140" w:rsidRPr="00603A2B" w:rsidTr="00CB1C31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BB2140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60.</w:t>
            </w:r>
          </w:p>
        </w:tc>
        <w:tc>
          <w:tcPr>
            <w:tcW w:w="870" w:type="dxa"/>
            <w:vAlign w:val="center"/>
          </w:tcPr>
          <w:p w:rsidR="00BB2140" w:rsidRPr="00CB1C31" w:rsidRDefault="00BB2140" w:rsidP="00CB1C31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Invent.</w:t>
            </w: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Nr. 1623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140" w:rsidRPr="00603A2B" w:rsidRDefault="00BB2140" w:rsidP="00CB1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88820080394002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2140" w:rsidRPr="00CB1C31" w:rsidRDefault="00BB2140" w:rsidP="00CB1C3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Selgas iela 7, Roja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B2140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Bērnu ambulance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B2140" w:rsidRPr="00603A2B" w:rsidRDefault="00BB2140" w:rsidP="007E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3328.38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B2140" w:rsidRPr="00603A2B" w:rsidRDefault="00BB2140" w:rsidP="007E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277.83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B2140" w:rsidRPr="00603A2B" w:rsidRDefault="00BB2140" w:rsidP="007E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3050.55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B2140" w:rsidRPr="00603A2B" w:rsidRDefault="00BB2140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B2140" w:rsidRPr="002155A8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highlight w:val="yellow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B2140" w:rsidRPr="00E202CC" w:rsidRDefault="00BB2140" w:rsidP="00CB1C31">
            <w:pPr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E202CC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BB2140" w:rsidRPr="00603A2B" w:rsidRDefault="00BB2140" w:rsidP="002155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</w:tbl>
    <w:p w:rsidR="00BB2140" w:rsidRDefault="00BB2140" w:rsidP="006D6386">
      <w:pPr>
        <w:shd w:val="clear" w:color="auto" w:fill="FFFFFF"/>
        <w:spacing w:before="130" w:after="0" w:line="260" w:lineRule="exact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6D6386" w:rsidRPr="00603A2B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6D6386" w:rsidRPr="00603A2B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8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3"/>
        <w:gridCol w:w="4386"/>
        <w:gridCol w:w="303"/>
        <w:gridCol w:w="3635"/>
        <w:gridCol w:w="304"/>
        <w:gridCol w:w="3029"/>
      </w:tblGrid>
      <w:tr w:rsidR="006D6386" w:rsidRPr="00603A2B" w:rsidTr="00804238">
        <w:tc>
          <w:tcPr>
            <w:tcW w:w="280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91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92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D6386" w:rsidRPr="00603A2B" w:rsidTr="00804238">
        <w:tc>
          <w:tcPr>
            <w:tcW w:w="280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91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292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eastAsiaTheme="minorHAnsi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637894" w:rsidRDefault="00637894" w:rsidP="00637894">
      <w:pPr>
        <w:shd w:val="clear" w:color="auto" w:fill="FFFFFF"/>
        <w:spacing w:before="130" w:after="0" w:line="260" w:lineRule="exact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637894" w:rsidRPr="00637894" w:rsidRDefault="00637894" w:rsidP="00637894">
      <w:pPr>
        <w:spacing w:before="130" w:after="0" w:line="260" w:lineRule="exact"/>
        <w:jc w:val="center"/>
        <w:rPr>
          <w:rFonts w:ascii="Times New Roman" w:hAnsi="Times New Roman"/>
          <w:sz w:val="19"/>
          <w:szCs w:val="24"/>
          <w:lang w:eastAsia="zh-CN"/>
        </w:rPr>
      </w:pPr>
      <w:r w:rsidRPr="00637894"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VI. Mežaudzes</w:t>
      </w:r>
    </w:p>
    <w:p w:rsidR="00637894" w:rsidRPr="00603A2B" w:rsidRDefault="00637894" w:rsidP="00637894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>
        <w:rPr>
          <w:rFonts w:ascii="Times New Roman" w:eastAsia="Times New Roman" w:hAnsi="Times New Roman"/>
          <w:sz w:val="19"/>
          <w:szCs w:val="24"/>
          <w:lang w:eastAsia="lv-LV"/>
        </w:rPr>
        <w:t>6</w:t>
      </w: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. tabula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904"/>
        <w:gridCol w:w="1326"/>
        <w:gridCol w:w="1372"/>
        <w:gridCol w:w="1238"/>
        <w:gridCol w:w="1064"/>
        <w:gridCol w:w="1232"/>
        <w:gridCol w:w="1253"/>
        <w:gridCol w:w="1658"/>
        <w:gridCol w:w="1460"/>
        <w:gridCol w:w="17"/>
        <w:gridCol w:w="1290"/>
        <w:gridCol w:w="1197"/>
        <w:gridCol w:w="44"/>
      </w:tblGrid>
      <w:tr w:rsidR="00637894" w:rsidRPr="00603A2B" w:rsidTr="00E73CF3">
        <w:trPr>
          <w:gridAfter w:val="1"/>
          <w:wAfter w:w="42" w:type="dxa"/>
          <w:trHeight w:val="227"/>
        </w:trPr>
        <w:tc>
          <w:tcPr>
            <w:tcW w:w="576" w:type="dxa"/>
            <w:vMerge w:val="restart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1076" w:type="dxa"/>
            <w:gridSpan w:val="9"/>
            <w:shd w:val="clear" w:color="auto" w:fill="F2F2F2"/>
            <w:vAlign w:val="center"/>
          </w:tcPr>
          <w:p w:rsidR="00637894" w:rsidRPr="00603A2B" w:rsidRDefault="00637894" w:rsidP="00E73CF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lang w:eastAsia="lv-LV"/>
              </w:rPr>
            </w:pPr>
          </w:p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Konstatējumu daļa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637894" w:rsidRPr="00603A2B" w:rsidTr="00E73CF3">
        <w:trPr>
          <w:trHeight w:val="227"/>
        </w:trPr>
        <w:tc>
          <w:tcPr>
            <w:tcW w:w="576" w:type="dxa"/>
            <w:vMerge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Inventāra Nr.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kadastra apzīmējums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nosaukums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adrese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03A2B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 xml:space="preserve">Nolietojums </w:t>
            </w:r>
            <w:r w:rsidRPr="002155A8">
              <w:rPr>
                <w:rFonts w:ascii="Times New Roman" w:eastAsia="Times New Roman" w:hAnsi="Times New Roman"/>
                <w:i/>
                <w:sz w:val="19"/>
                <w:lang w:eastAsia="lv-LV"/>
              </w:rPr>
              <w:t>(euro)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hAnsi="Times New Roman"/>
                <w:sz w:val="19"/>
              </w:rPr>
              <w:t xml:space="preserve">Atlikusī vērtība </w:t>
            </w:r>
            <w:r w:rsidRPr="002155A8">
              <w:rPr>
                <w:rFonts w:ascii="Times New Roman" w:hAnsi="Times New Roman"/>
                <w:i/>
                <w:sz w:val="19"/>
              </w:rPr>
              <w:t>(euro)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421" w:type="dxa"/>
            <w:gridSpan w:val="2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 (piemēram, kādam mērķim izmanto)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</w:rPr>
              <w:t>plānotais nodošanas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 datums (dd.mm.gg.) Talsu pašvaldībai</w:t>
            </w:r>
          </w:p>
        </w:tc>
        <w:tc>
          <w:tcPr>
            <w:tcW w:w="1194" w:type="dxa"/>
            <w:gridSpan w:val="2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637894" w:rsidRPr="00603A2B" w:rsidTr="00E73CF3">
        <w:trPr>
          <w:trHeight w:val="227"/>
        </w:trPr>
        <w:tc>
          <w:tcPr>
            <w:tcW w:w="576" w:type="dxa"/>
            <w:vMerge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  <w:tc>
          <w:tcPr>
            <w:tcW w:w="1321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</w:t>
            </w:r>
          </w:p>
        </w:tc>
        <w:tc>
          <w:tcPr>
            <w:tcW w:w="120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</w:t>
            </w:r>
          </w:p>
        </w:tc>
        <w:tc>
          <w:tcPr>
            <w:tcW w:w="1421" w:type="dxa"/>
            <w:gridSpan w:val="2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</w:t>
            </w:r>
          </w:p>
        </w:tc>
        <w:tc>
          <w:tcPr>
            <w:tcW w:w="1194" w:type="dxa"/>
            <w:gridSpan w:val="2"/>
            <w:shd w:val="clear" w:color="auto" w:fill="F2F2F2"/>
            <w:vAlign w:val="center"/>
          </w:tcPr>
          <w:p w:rsidR="00637894" w:rsidRPr="00603A2B" w:rsidRDefault="00637894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37894">
              <w:rPr>
                <w:rFonts w:ascii="Times New Roman" w:hAnsi="Times New Roman"/>
                <w:sz w:val="19"/>
                <w:szCs w:val="24"/>
                <w:lang w:eastAsia="zh-CN"/>
              </w:rPr>
              <w:t>1.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88820080956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45495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Mežaudze Zvejnieku iela 20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Zvejnieku iela 20,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1654,97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1654,97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37894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1644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88820080957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45495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Mežaudze  Zvejnieku iela 20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Zvejnieku iela 20,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551,78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551,78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1645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88820080236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45495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Mežaudze  Sporta iela 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Sporta iela 3, Roja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140,86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140,86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2097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88820070082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45495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Mežaudze   Vālodzītes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Vālodzītes, Rude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5042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88820081068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45495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Rojas meža kapi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Rojas meža kapi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2893,00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2893,00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5044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88820020280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45495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Melnsila jaunie kapi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Melnsila jaunie kapi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47,00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47,00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8882003</w:t>
            </w: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0146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Mežaudze -Atpūtas vieta </w:t>
            </w: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Pūrciemā  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Atpūtas vieta Pūrciemā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 xml:space="preserve">Saskaņā ar 30.10.2020. VZD </w:t>
            </w: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lastRenderedPageBreak/>
              <w:t>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25BCB" w:rsidRPr="00603A2B" w:rsidTr="00725BCB">
        <w:trPr>
          <w:trHeight w:val="227"/>
        </w:trPr>
        <w:tc>
          <w:tcPr>
            <w:tcW w:w="5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8.</w:t>
            </w:r>
          </w:p>
        </w:tc>
        <w:tc>
          <w:tcPr>
            <w:tcW w:w="870" w:type="dxa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Invent. Nr. </w:t>
            </w: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5240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8882008</w:t>
            </w: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>1123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25BCB" w:rsidRPr="00454951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495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Mežaudze -Ostas svērs  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Ostas skvērs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5BCB" w:rsidRDefault="00725BCB" w:rsidP="00725BCB">
            <w:pPr>
              <w:jc w:val="center"/>
            </w:pPr>
            <w:r w:rsidRPr="00F17A29">
              <w:rPr>
                <w:rFonts w:ascii="Times New Roman" w:hAnsi="Times New Roman"/>
                <w:sz w:val="19"/>
                <w:szCs w:val="24"/>
                <w:lang w:eastAsia="zh-CN"/>
              </w:rPr>
              <w:t>0,00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25BCB" w:rsidRPr="00725BCB" w:rsidRDefault="00725BCB" w:rsidP="00725BC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5BCB"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25BCB" w:rsidRPr="00603A2B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lang w:eastAsia="lv-LV"/>
              </w:rPr>
              <w:t>Saskaņā ar 30.10.2020. VZD kadastra izziņu Nr. 2-04/6002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5BCB" w:rsidRDefault="00725BCB" w:rsidP="00853FF3">
            <w:pPr>
              <w:jc w:val="center"/>
            </w:pPr>
            <w:r w:rsidRPr="008A0542">
              <w:rPr>
                <w:rFonts w:ascii="Times New Roman" w:hAnsi="Times New Roman"/>
                <w:sz w:val="19"/>
                <w:szCs w:val="24"/>
                <w:lang w:eastAsia="zh-CN"/>
              </w:rPr>
              <w:t>31.12.2021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25BCB" w:rsidRPr="00637894" w:rsidRDefault="00725BCB" w:rsidP="00E73C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</w:tbl>
    <w:p w:rsidR="006D6386" w:rsidRDefault="006D6386" w:rsidP="006D6386">
      <w:pPr>
        <w:shd w:val="clear" w:color="auto" w:fill="FFFFFF"/>
        <w:spacing w:before="130" w:after="0" w:line="260" w:lineRule="exact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6D6386" w:rsidRPr="00603A2B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603A2B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6D6386" w:rsidRPr="00603A2B" w:rsidRDefault="006D6386" w:rsidP="006D6386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8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4386"/>
        <w:gridCol w:w="302"/>
        <w:gridCol w:w="3634"/>
        <w:gridCol w:w="303"/>
        <w:gridCol w:w="3029"/>
      </w:tblGrid>
      <w:tr w:rsidR="006D6386" w:rsidRPr="00603A2B" w:rsidTr="00383C0F">
        <w:tc>
          <w:tcPr>
            <w:tcW w:w="2729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D6386" w:rsidRPr="00603A2B" w:rsidTr="00383C0F">
        <w:tc>
          <w:tcPr>
            <w:tcW w:w="2729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83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284" w:type="dxa"/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D6386" w:rsidRPr="00603A2B" w:rsidRDefault="006D6386" w:rsidP="00383C0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603A2B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6D6386" w:rsidRDefault="006D6386" w:rsidP="00804238">
      <w:pPr>
        <w:shd w:val="clear" w:color="auto" w:fill="FFFFFF"/>
        <w:spacing w:before="130" w:after="0" w:line="260" w:lineRule="exact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</w:p>
    <w:p w:rsidR="00804238" w:rsidRDefault="00804238" w:rsidP="00804238">
      <w:pPr>
        <w:suppressAutoHyphens/>
        <w:spacing w:before="130" w:after="0" w:line="260" w:lineRule="exact"/>
        <w:jc w:val="both"/>
        <w:textAlignment w:val="baseline"/>
        <w:rPr>
          <w:rFonts w:ascii="Times New Roman" w:eastAsiaTheme="minorHAnsi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A82F4F" w:rsidRDefault="00A82F4F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Default="0064649E" w:rsidP="00AE0BF6">
      <w:pPr>
        <w:rPr>
          <w:rFonts w:ascii="Times New Roman" w:hAnsi="Times New Roman"/>
        </w:rPr>
      </w:pPr>
    </w:p>
    <w:p w:rsidR="0064649E" w:rsidRPr="0064649E" w:rsidRDefault="0064649E" w:rsidP="0064649E">
      <w:pPr>
        <w:suppressAutoHyphens/>
        <w:autoSpaceDN w:val="0"/>
        <w:spacing w:before="130" w:after="0" w:line="260" w:lineRule="exact"/>
        <w:jc w:val="center"/>
        <w:textAlignment w:val="baseline"/>
        <w:rPr>
          <w:rFonts w:ascii="Times New Roman" w:eastAsia="Times New Roman" w:hAnsi="Times New Roman"/>
          <w:b/>
          <w:sz w:val="19"/>
          <w:szCs w:val="24"/>
          <w:lang w:eastAsia="lv-LV"/>
        </w:rPr>
      </w:pPr>
      <w:r w:rsidRPr="0064649E"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IV. Kustamie īpašumi</w:t>
      </w:r>
    </w:p>
    <w:p w:rsidR="0064649E" w:rsidRPr="0064649E" w:rsidRDefault="0064649E" w:rsidP="0064649E">
      <w:pPr>
        <w:suppressAutoHyphens/>
        <w:autoSpaceDN w:val="0"/>
        <w:spacing w:before="130" w:after="120" w:line="260" w:lineRule="exact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>
        <w:rPr>
          <w:rFonts w:ascii="Times New Roman" w:eastAsia="Times New Roman" w:hAnsi="Times New Roman"/>
          <w:sz w:val="19"/>
          <w:szCs w:val="24"/>
          <w:lang w:eastAsia="lv-LV"/>
        </w:rPr>
        <w:t>7</w:t>
      </w:r>
      <w:r w:rsidRPr="0064649E">
        <w:rPr>
          <w:rFonts w:ascii="Times New Roman" w:eastAsia="Times New Roman" w:hAnsi="Times New Roman"/>
          <w:sz w:val="19"/>
          <w:szCs w:val="24"/>
          <w:lang w:eastAsia="lv-LV"/>
        </w:rPr>
        <w:t>. tabula</w:t>
      </w:r>
    </w:p>
    <w:tbl>
      <w:tblPr>
        <w:tblW w:w="14618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060"/>
        <w:gridCol w:w="855"/>
        <w:gridCol w:w="1770"/>
        <w:gridCol w:w="962"/>
        <w:gridCol w:w="1134"/>
        <w:gridCol w:w="992"/>
        <w:gridCol w:w="1843"/>
        <w:gridCol w:w="992"/>
        <w:gridCol w:w="1276"/>
        <w:gridCol w:w="1134"/>
      </w:tblGrid>
      <w:tr w:rsidR="0064649E" w:rsidRPr="0064649E" w:rsidTr="0064649E">
        <w:trPr>
          <w:trHeight w:val="22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1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eastAsia="Times New Roman" w:hAnsi="Times New Roman"/>
                <w:b/>
                <w:sz w:val="19"/>
                <w:shd w:val="clear" w:color="auto" w:fill="F2F2F2"/>
                <w:lang w:eastAsia="lv-LV"/>
              </w:rPr>
              <w:t>Konstatējumu d</w:t>
            </w:r>
            <w:r w:rsidRPr="0064649E">
              <w:rPr>
                <w:rFonts w:ascii="Times New Roman" w:eastAsia="Times New Roman" w:hAnsi="Times New Roman"/>
                <w:b/>
                <w:sz w:val="19"/>
                <w:lang w:eastAsia="lv-LV"/>
              </w:rPr>
              <w:t>aļa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kustamā īpašuma (transports, iekārtas u. c.) nosaukums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Inventāra Nr.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izmantošanas  mērķis (iestādei, struktūrvienībai, citai institūcijai u. c.)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 w:rsidRPr="0064649E"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hAnsi="Times New Roman"/>
                <w:sz w:val="19"/>
              </w:rPr>
              <w:t>uzkrātais nolietojums (</w:t>
            </w:r>
            <w:r w:rsidRPr="0064649E">
              <w:rPr>
                <w:rFonts w:ascii="Times New Roman" w:hAnsi="Times New Roman"/>
                <w:i/>
                <w:sz w:val="19"/>
              </w:rPr>
              <w:t>euro</w:t>
            </w:r>
            <w:r w:rsidRPr="0064649E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</w:rPr>
            </w:pPr>
            <w:r w:rsidRPr="0064649E">
              <w:rPr>
                <w:rFonts w:ascii="Times New Roman" w:hAnsi="Times New Roman"/>
                <w:sz w:val="19"/>
              </w:rPr>
              <w:t>atlikusī uzskaites vērtība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hAnsi="Times New Roman"/>
                <w:sz w:val="19"/>
              </w:rPr>
              <w:t>(</w:t>
            </w:r>
            <w:r w:rsidRPr="0064649E">
              <w:rPr>
                <w:rFonts w:ascii="Times New Roman" w:hAnsi="Times New Roman"/>
                <w:i/>
                <w:sz w:val="19"/>
              </w:rPr>
              <w:t>euro</w:t>
            </w:r>
            <w:r w:rsidRPr="0064649E"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hAnsi="Times New Roman"/>
                <w:sz w:val="19"/>
              </w:rPr>
              <w:t>plānotais nodošanas</w:t>
            </w: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 xml:space="preserve"> datums (dd.mm.gg.) Talsu pašvaldībai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9E" w:rsidRPr="0064649E" w:rsidRDefault="0064649E" w:rsidP="00646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</w:t>
            </w: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Bungu komplekts+statīvs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1917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KC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3145.00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2096.80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1048.20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Laser Radial Race klases jahta takelāžu un buru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3971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6576.80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5097.32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1479.48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Laser Radial Race klases jahta takelāžu un buru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3973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6576.80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5097.32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1479.48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RS Feva klases jahta ar tekalāžu un burām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3974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5251.11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4069.62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1181.49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RS Feva klases jahta ar tekalāžu un burām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3975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5251.11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4069.62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1181.49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Pacēlājs”CPL-540”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3998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BLPJC Strops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12344.41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9464.07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2880.34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Laser 4.7 XD jahta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4828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7701.65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4300.06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3401.59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Baltijas jahtu serviss  Nr. P-2015-283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Optimist klases švertlaiva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4830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2406.18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1343.35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1062.83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Baltijas Jahtu serviss Nr. P-2015-289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Tualetes ēka Naturet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4888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Labiekārtošanas noda;la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5044.50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2354.24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2690.26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Rojas DZKU Nr.R160125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Keramikas apdedzināšanas krāsns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4909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Mūzikas un mākslas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2020.70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892.52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1128.18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Keramserviss Nr.KER16-0558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Ugunsgrēka atklāšanas un trauksmes izziņošanas sistēma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4910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vidusskola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4267.00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1813.56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2453.44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ZS Jaunmeļķi  PZ  Nr. 16-16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Akardeons Cassotta 374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Mūzikas un mākslas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854.03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1645.97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RDL Nr.RDL09076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Paklāja EGE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5175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novada dome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1612.08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416.33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1195.75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LC Baltic Nr.LC-18029PPR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Silto smilšu iekārta WARMSANDBOX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5198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vidusskola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6050.15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1361.34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4688.81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Dabas Vēstniecība Nr.03/09/2018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Mērķa /laika tiesnešu paaugstnājums ar 8 sēdvietām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3616.51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934.34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2682.17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Rantzows Sport Nr.RS 00255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Augstlēķšanas paklājs 600x400x70 cm ar pārvalku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5208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7220.30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1865.27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5355.03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 Rantzows Sport Nr. RS 00255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Apmeklētāju skaitītājs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TIC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1292.68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290.79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1001.89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Fima Nr.R180210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Apmeklētāju skaitītājs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TIC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1292.68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290.79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1001.89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Fima Nr.R180210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Jahta “Santa Cruz”/Vega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958.41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4041.59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Balodid D.  Nr.RND/2019/L16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Panorāmas videonovērošanas kamera AXIS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5248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4188.99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733.11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3455.88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Mondot Nr.500183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Panorāmas videonovērošanas kamera AXIS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5249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4188.99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733.11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3455.88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Mondot Nr.500183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UAS-IS centralizētā balss izziņošanas sistēma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5264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vidusskola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15125.18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1909.69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13215.49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LUX-SZ 18/2019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IP Videokamera a/m valsts numurzīmju atpazīšanai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5271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3644.49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637.77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3006.72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Mondot Nr.500183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IP Videokamera a/m valsts numurzīmju atpazīšanai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5272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3644.50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637.77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3006.73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Mondot Nr.500183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Metāla plauktu komplekts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5276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Muzeja f,Kaltenes klubs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2480.02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392.73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2087.29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AS AJProdukti Nr.81256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Kāju prese Barbarian BB9091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5331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1360.00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147.29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1212.71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Sporta sistēmas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Žogs ar 5 divviru vārtiem un 6 gājēju vārtiem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50496.04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7243.95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43252.09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AJOR Nr.0171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Atbalsta siena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22209.76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3331.44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18878.32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“A CELTNE”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Izšūšanas mašīna brother Innov-is V3LE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BLPJC Strops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2039.15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152.91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1886.24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Sonika SAN159849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Videonovērošanas sistēma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5247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6020.79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401.36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5619.43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Mondot Nr,500184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Optimist klases burāšanas laiva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sporta 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1452.00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96.80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1355.20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Beta komunikācijas BETAR-152021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Jaudas pastiprinātājs Pwersoft X4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7253.95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362.70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6891.25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ASL,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Akustiskā platjoslas skanda hd HLS24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5447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5801.95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5511.85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ASL,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Zemfrekvenču skanda hd Infra 218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5448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4228.95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211.44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4017.51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Monitors XTMON15/A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5449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2413.92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Transportkaste pastiprinātājam 19”3U ar konektoru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5451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1082.95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1028.83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Atbalsta siena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5457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24662.99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1438.64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23224.35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“A CELTNE”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Akustiskā platjoslas skanda hd HLS 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5801.95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5511.85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Monitors XTMON15/A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2413.92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Monitors XTMON15/A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2413.92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Monitors XTMON15/AR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2413.92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Monitors XTMON15/A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2413.92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Zemfrekvenču skanda hd Infra 218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4228.95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211.44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4017.51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Zemfrekvenču skanda hd Infra 218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4228.95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211.44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4017.51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Zemfrekvenču skanda hd Infra 218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5470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4228.95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211.44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4017.51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Group ASL Nr.ASL/0006-20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Stends baznīcas zvanam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5473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muzejs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1597.20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53.24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1543.96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Daiļkrāsotāji Nr.DK333/20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Yamaha digitālais audio interfeisa  komplekts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5475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brīvdabas estrāde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2979.10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74.49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2904.61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Distribution RD 200599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Videokamera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1309.22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10.91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1298.31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Grampus IR 20/99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Videokamera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1309.22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10.91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1298.31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Grampus IR 20/99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Videokamera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1309.22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10.91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1298.31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Grampus IR 20/99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VideonovērošanaskameraAxisQ600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5247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2430.33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425.25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2005.08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Mondat Nr,500184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52.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Digitālā skaņas pults Yamaha TF5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4997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KC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3472.70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2430.96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1041.74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ALFA SLS ALF17-031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Interaktīvais āra stends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5063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muzejs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24095.94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14457.60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9638.34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Aspired ASP-08R2017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Interaktīvais āra stends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5064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muzejs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24095.94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14457.60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9638.34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Aspired ASP-08R2017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Organiskā stikla ekspozīcijas stends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5197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muzejs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4787.90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2314.20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2473.70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Daiļkrāsotāji  Nr.408/118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Kopētājs KONICA MINOLTA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5246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Vidusskola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931.70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1609.30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Minapa Nr.MIN 015128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Interaktīvais displejs Avtek Toushcreen 5 Connect+65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5474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Vidusskola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2289.46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152.64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2136.82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Tomega Nr.TOM-2001197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Interaktīvais ekrāns NewLine TT-6519RS ar licenci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PII Zelta zivtiņa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1874.29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1843.05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Certes Nr,PPR20-11-061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Interaktīvais ekrāns ActivPanel Cobalt 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MMS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2225.95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2188.85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Lielvārds  Nr.2020-04554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Interaktīvais displejs SMART Board MX265-V2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5505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Rojas MMS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1964.98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32.75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1932.23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Baltijas birojs un tehnoloģija Nr,01793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Autobuss VW Crafter Kasten                    HR 3438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3706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Transports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54904,48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51698,64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3202,84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62,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Motorlaiva Astra   430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4993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Trojas sporta skola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1998,92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349,86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1649,06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SIA Dole Marine DM 17/146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6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63.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Ugunsdzēsēju mašīna ZIL 131 PO2575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3436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Ugunsdzēsēji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110,98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110,98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64.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Autobuss VOLVO B10M, FS 1467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3443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Transports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24434,88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24434,88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65.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Automašīna TOYOTA AVENSIS, HC 3895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3689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Transports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10801,99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10352,02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449,97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66.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Traktors 3130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3951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1971,42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1544,46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426,96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67.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Mikrotraktors ar piekabi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4132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Rojas stadions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120,38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120,38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31,12,2020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68.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Automašīna Mitsubishi L 200, HO 5742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4850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Pašvaldības policija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5194,28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5107,63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  <w:t>86,65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69.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Automašīna Peugeot Expert Traveller  MB 4238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Transports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Nomas līgums Nr.R118234 SIA “SEB līzings”  25.03.2023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64649E">
        <w:trPr>
          <w:trHeight w:val="2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70.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Automašīna Peugeot Rifter  MR 3758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Sociālais dienests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Nomas līgums NR.T110513  SIA “SEB līzings”</w:t>
            </w:r>
          </w:p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25.11.2025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 w:rsidRPr="0064649E">
              <w:rPr>
                <w:rFonts w:ascii="Times New Roman" w:hAnsi="Times New Roman"/>
                <w:sz w:val="19"/>
                <w:szCs w:val="24"/>
                <w:lang w:eastAsia="zh-CN"/>
              </w:rPr>
              <w:t>31.12.2021.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</w:tbl>
    <w:p w:rsidR="0064649E" w:rsidRPr="0064649E" w:rsidRDefault="0064649E" w:rsidP="0064649E">
      <w:pPr>
        <w:suppressAutoHyphens/>
        <w:autoSpaceDN w:val="0"/>
        <w:spacing w:before="130" w:after="0" w:line="260" w:lineRule="exact"/>
        <w:textAlignment w:val="baseline"/>
        <w:rPr>
          <w:rFonts w:ascii="Times New Roman" w:hAnsi="Times New Roman"/>
          <w:sz w:val="19"/>
          <w:szCs w:val="28"/>
          <w:lang w:eastAsia="zh-CN"/>
        </w:rPr>
      </w:pPr>
    </w:p>
    <w:p w:rsidR="0064649E" w:rsidRPr="0064649E" w:rsidRDefault="0064649E" w:rsidP="0064649E">
      <w:pPr>
        <w:shd w:val="clear" w:color="auto" w:fill="FFFFFF"/>
        <w:suppressAutoHyphens/>
        <w:autoSpaceDN w:val="0"/>
        <w:spacing w:before="130" w:after="0" w:line="260" w:lineRule="exact"/>
        <w:jc w:val="center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 w:rsidRPr="0064649E">
        <w:rPr>
          <w:rFonts w:ascii="Times New Roman" w:eastAsia="Times New Roman" w:hAnsi="Times New Roman"/>
          <w:sz w:val="19"/>
          <w:szCs w:val="24"/>
          <w:lang w:eastAsia="lv-LV"/>
        </w:rPr>
        <w:t>Apstiprināts ar ____________ domes ____.gada ___. ___________________ lēmumu</w:t>
      </w:r>
    </w:p>
    <w:p w:rsidR="0064649E" w:rsidRPr="0064649E" w:rsidRDefault="0064649E" w:rsidP="0064649E">
      <w:pPr>
        <w:shd w:val="clear" w:color="auto" w:fill="FFFFFF"/>
        <w:suppressAutoHyphens/>
        <w:autoSpaceDN w:val="0"/>
        <w:spacing w:before="130" w:after="0" w:line="260" w:lineRule="exact"/>
        <w:jc w:val="center"/>
        <w:textAlignment w:val="baseline"/>
        <w:rPr>
          <w:rFonts w:ascii="Times New Roman" w:eastAsia="Times New Roman" w:hAnsi="Times New Roman"/>
          <w:sz w:val="19"/>
          <w:szCs w:val="28"/>
          <w:lang w:eastAsia="lv-LV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5"/>
        <w:gridCol w:w="4382"/>
        <w:gridCol w:w="309"/>
        <w:gridCol w:w="3630"/>
        <w:gridCol w:w="310"/>
        <w:gridCol w:w="3024"/>
      </w:tblGrid>
      <w:tr w:rsidR="0064649E" w:rsidRPr="0064649E" w:rsidTr="00831993">
        <w:tc>
          <w:tcPr>
            <w:tcW w:w="31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797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97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64649E" w:rsidRPr="0064649E" w:rsidTr="00831993">
        <w:tc>
          <w:tcPr>
            <w:tcW w:w="31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797" w:type="dxa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</w:pPr>
            <w:r w:rsidRPr="0064649E"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3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973" w:type="dxa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</w:pPr>
            <w:r w:rsidRPr="0064649E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3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649E" w:rsidRPr="0064649E" w:rsidRDefault="0064649E" w:rsidP="0064649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</w:pPr>
            <w:r w:rsidRPr="0064649E"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64649E" w:rsidRPr="0064649E" w:rsidRDefault="0064649E" w:rsidP="0064649E">
      <w:pPr>
        <w:suppressAutoHyphens/>
        <w:autoSpaceDN w:val="0"/>
        <w:spacing w:before="130" w:after="0" w:line="260" w:lineRule="exact"/>
        <w:jc w:val="center"/>
        <w:textAlignment w:val="baseline"/>
        <w:rPr>
          <w:rFonts w:ascii="Times New Roman" w:hAnsi="Times New Roman"/>
          <w:sz w:val="19"/>
          <w:szCs w:val="28"/>
        </w:rPr>
      </w:pPr>
    </w:p>
    <w:p w:rsidR="0064649E" w:rsidRPr="0064649E" w:rsidRDefault="0064649E" w:rsidP="0064649E">
      <w:pPr>
        <w:suppressAutoHyphens/>
        <w:autoSpaceDN w:val="0"/>
        <w:spacing w:before="130" w:after="0" w:line="260" w:lineRule="exact"/>
        <w:textAlignment w:val="baseline"/>
        <w:rPr>
          <w:rFonts w:ascii="Times New Roman" w:hAnsi="Times New Roman"/>
          <w:sz w:val="17"/>
          <w:szCs w:val="17"/>
          <w:lang w:eastAsia="zh-CN"/>
        </w:rPr>
      </w:pPr>
      <w:r w:rsidRPr="0064649E"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64649E" w:rsidRPr="0064649E" w:rsidRDefault="0064649E" w:rsidP="0064649E">
      <w:pPr>
        <w:suppressAutoHyphens/>
        <w:autoSpaceDN w:val="0"/>
        <w:spacing w:before="130" w:after="0" w:line="260" w:lineRule="exact"/>
        <w:jc w:val="center"/>
        <w:textAlignment w:val="baseline"/>
        <w:rPr>
          <w:rFonts w:ascii="Times New Roman" w:hAnsi="Times New Roman"/>
          <w:sz w:val="19"/>
          <w:szCs w:val="28"/>
        </w:rPr>
      </w:pPr>
    </w:p>
    <w:p w:rsidR="0064649E" w:rsidRDefault="0064649E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64649E">
      <w:pPr>
        <w:tabs>
          <w:tab w:val="left" w:pos="0"/>
        </w:tabs>
        <w:rPr>
          <w:rFonts w:ascii="Times New Roman" w:hAnsi="Times New Roman"/>
        </w:rPr>
      </w:pPr>
    </w:p>
    <w:p w:rsidR="007B1C8F" w:rsidRDefault="007B1C8F" w:rsidP="007B1C8F">
      <w:pPr>
        <w:spacing w:before="130" w:after="0" w:line="260" w:lineRule="exact"/>
        <w:jc w:val="center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b/>
          <w:sz w:val="19"/>
          <w:szCs w:val="24"/>
          <w:lang w:eastAsia="lv-LV"/>
        </w:rPr>
        <w:lastRenderedPageBreak/>
        <w:t>VIII. 1   Nemateriālie ieguldījumi</w:t>
      </w:r>
    </w:p>
    <w:p w:rsidR="007B1C8F" w:rsidRDefault="007B1C8F" w:rsidP="007B1C8F">
      <w:pPr>
        <w:suppressAutoHyphens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9"/>
          <w:szCs w:val="24"/>
          <w:lang w:eastAsia="lv-LV"/>
        </w:rPr>
      </w:pPr>
      <w:r>
        <w:rPr>
          <w:rFonts w:ascii="Times New Roman" w:eastAsia="Times New Roman" w:hAnsi="Times New Roman"/>
          <w:sz w:val="19"/>
          <w:szCs w:val="24"/>
          <w:lang w:eastAsia="lv-LV"/>
        </w:rPr>
        <w:t>8. tabula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863"/>
        <w:gridCol w:w="834"/>
        <w:gridCol w:w="1664"/>
        <w:gridCol w:w="1083"/>
        <w:gridCol w:w="1170"/>
        <w:gridCol w:w="1161"/>
        <w:gridCol w:w="11"/>
        <w:gridCol w:w="1414"/>
        <w:gridCol w:w="1210"/>
        <w:gridCol w:w="1364"/>
        <w:gridCol w:w="1265"/>
      </w:tblGrid>
      <w:tr w:rsidR="007B1C8F" w:rsidTr="00F34285">
        <w:trPr>
          <w:trHeight w:val="227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lang w:eastAsia="lv-LV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Nr.</w:t>
            </w:r>
          </w:p>
          <w:p w:rsidR="007B1C8F" w:rsidRDefault="007B1C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p. k.</w:t>
            </w:r>
          </w:p>
        </w:tc>
        <w:tc>
          <w:tcPr>
            <w:tcW w:w="11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9"/>
                <w:shd w:val="clear" w:color="auto" w:fill="F2F2F2"/>
                <w:lang w:eastAsia="lv-LV"/>
              </w:rPr>
              <w:t>Konstatējumu d</w:t>
            </w:r>
            <w:r>
              <w:rPr>
                <w:rFonts w:ascii="Times New Roman" w:eastAsia="Times New Roman" w:hAnsi="Times New Roman"/>
                <w:b/>
                <w:sz w:val="19"/>
                <w:lang w:eastAsia="lv-LV"/>
              </w:rPr>
              <w:t>aļa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9"/>
                <w:lang w:eastAsia="lv-LV"/>
              </w:rPr>
              <w:t>Lēmumu daļa</w:t>
            </w:r>
          </w:p>
        </w:tc>
      </w:tr>
      <w:tr w:rsidR="007B1C8F" w:rsidTr="00F3428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8F" w:rsidRDefault="007B1C8F">
            <w:pPr>
              <w:spacing w:after="0" w:line="240" w:lineRule="auto"/>
              <w:rPr>
                <w:rFonts w:ascii="Times New Roman" w:hAnsi="Times New Roman"/>
                <w:sz w:val="19"/>
                <w:lang w:eastAsia="zh-CN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Attīstības pasākumi un programmas,datorprogrammas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Inventāra Nr.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izmantošanas  mērķis (iestādei, struktūrvienībai, citai institūcijai u. c.)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sākotnējā uzskaites vērtība (</w:t>
            </w:r>
            <w:r>
              <w:rPr>
                <w:rFonts w:ascii="Times New Roman" w:eastAsia="Times New Roman" w:hAnsi="Times New Roman"/>
                <w:i/>
                <w:sz w:val="19"/>
                <w:lang w:eastAsia="lv-LV"/>
              </w:rPr>
              <w:t>euro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hAnsi="Times New Roman"/>
                <w:sz w:val="19"/>
              </w:rPr>
              <w:t>uzkrātais nolietojums (</w:t>
            </w:r>
            <w:r>
              <w:rPr>
                <w:rFonts w:ascii="Times New Roman" w:hAnsi="Times New Roman"/>
                <w:i/>
                <w:sz w:val="19"/>
              </w:rPr>
              <w:t>euro</w:t>
            </w:r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atlikusī uzskaites vērtība</w:t>
            </w:r>
          </w:p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hAnsi="Times New Roman"/>
                <w:sz w:val="19"/>
              </w:rPr>
              <w:t>(</w:t>
            </w:r>
            <w:r>
              <w:rPr>
                <w:rFonts w:ascii="Times New Roman" w:hAnsi="Times New Roman"/>
                <w:i/>
                <w:sz w:val="19"/>
              </w:rPr>
              <w:t>euro</w:t>
            </w:r>
            <w:r>
              <w:rPr>
                <w:rFonts w:ascii="Times New Roman" w:hAnsi="Times New Roman"/>
                <w:sz w:val="19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esību un vērtību pamatojošie grāmatvedības attaisnojuma dokumenti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hAnsi="Times New Roman"/>
                <w:sz w:val="19"/>
              </w:rPr>
              <w:t>plānotais nodošanas</w:t>
            </w:r>
            <w:r>
              <w:rPr>
                <w:rFonts w:ascii="Times New Roman" w:eastAsia="Times New Roman" w:hAnsi="Times New Roman"/>
                <w:sz w:val="19"/>
                <w:lang w:eastAsia="lv-LV"/>
              </w:rPr>
              <w:t xml:space="preserve"> datums (dd.mm.gg.) Talsu pašvaldībai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lang w:eastAsia="lv-LV"/>
              </w:rPr>
              <w:t>cita būtiska informācija</w:t>
            </w:r>
          </w:p>
        </w:tc>
      </w:tr>
      <w:tr w:rsidR="007B1C8F" w:rsidTr="00F3428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8F" w:rsidRDefault="007B1C8F">
            <w:pPr>
              <w:spacing w:after="0" w:line="240" w:lineRule="auto"/>
              <w:rPr>
                <w:rFonts w:ascii="Times New Roman" w:hAnsi="Times New Roman"/>
                <w:sz w:val="19"/>
                <w:lang w:eastAsia="zh-CN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B1C8F" w:rsidRDefault="007B1C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10</w:t>
            </w: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Rojas ostas un pludmales detālais plānojums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16023,27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16023,27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Smilšu pilis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bookmarkStart w:id="0" w:name="__DdeLink__5317_3654901885"/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</w:t>
            </w:r>
            <w:bookmarkEnd w:id="0"/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Valgalciems kods-V-1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pag.Melnsils  kods M-1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pag.Valgalciema "Kriķiši"kods V-2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pagasta Ķirķrags kods R-1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pagasta Ģipka Ģ-1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7.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pag.žocene kods Ž-2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6009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8.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pagasta Kaltene kods K-2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9.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pagasta Pūrciems kods P-1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/>
                <w:sz w:val="19"/>
                <w:szCs w:val="19"/>
                <w:lang w:eastAsia="zh-CN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pag.Ģipka Ģ-2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11.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pag.Melnsils kods M-2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pag.Ķirķrags kods R-2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1477,14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13.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pagasta Kaltene kods K-1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3002,26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3002,26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14.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pag.Kaltene kods K-3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pag.Ģipka kods Ģ-4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pag.Aizklāņi kods A-1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17.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 kods R-3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18.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pag.Valgalciems  kods V-3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19.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 Ķirķrags kodsR-4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2226,30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20.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Detālais plānojums Rojas pag.Žocene kods ž-1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6024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1138,06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21.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Rojas novada teritoriālais plāns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9710,26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7768,30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color w:val="000000"/>
                <w:sz w:val="19"/>
                <w:szCs w:val="19"/>
                <w:lang w:eastAsia="zh-CN"/>
              </w:rPr>
              <w:t>1941,96</w:t>
            </w:r>
          </w:p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Smilšu pilis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Monitoringa novērojumu veikšana rekultiv.atkrit.izgāzt."Vecā izgāztuve"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1225,73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561,66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664,07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23.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Rojas novada ilgspējīgās attīstības statēģija 2015-2030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6129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4138,20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1334,00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2804,20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Smilšu pilis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24.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Rojas novada attīstības programma  2015-2021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4719,00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3801,32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917,68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Smilšu pilis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Mājas lapa www,rojasc.lv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5344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ind w:right="397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2182,25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436,44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1745,81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IMOTO Nr.16/12/2019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MIDI un Audio ieraksta progr.CUBASE (ekspl.sāk.28.12.2011.)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8-65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333,88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333,88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27.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Mobilā aplikācija Rīga Trave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2040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786,50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786,50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28.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Apple un Android aplikācijas programmēšana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3928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4715,70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4715,70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29.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5084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bookmarkStart w:id="1" w:name="__DdeLink__1512_2764154719"/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  <w:bookmarkEnd w:id="1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30.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5085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31.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5086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32.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5087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33.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5088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34.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5089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35.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5090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36.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5091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37.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5092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38.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39.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5094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40.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5095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227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41.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5096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42.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5097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43.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5098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44.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5099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45.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5100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46.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5101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47.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5102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48.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lastRenderedPageBreak/>
              <w:t>49.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5104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50.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5105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51.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5106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112,36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50,65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52.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5107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112,37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50,66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F34285" w:rsidTr="00F34285">
        <w:trPr>
          <w:trHeight w:val="314"/>
          <w:jc w:val="center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spacing w:after="0" w:line="240" w:lineRule="auto"/>
              <w:rPr>
                <w:rFonts w:ascii="Times New Roman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9"/>
                <w:szCs w:val="24"/>
                <w:lang w:eastAsia="zh-CN"/>
              </w:rPr>
              <w:t>53.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Datorprogramma Microsoft Windows 10 Home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5108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Rojas vidusskola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112,37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61,71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50,66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zh-CN"/>
              </w:rPr>
            </w:pPr>
            <w:r>
              <w:rPr>
                <w:rFonts w:ascii="Cambria" w:hAnsi="Cambria"/>
                <w:sz w:val="19"/>
                <w:szCs w:val="19"/>
                <w:lang w:eastAsia="zh-CN"/>
              </w:rPr>
              <w:t>SIA TET  Nr.90133329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285" w:rsidRDefault="00F34285" w:rsidP="00F342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31.12.2021.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285" w:rsidRDefault="00F34285" w:rsidP="00F3428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</w:tbl>
    <w:p w:rsidR="007B1C8F" w:rsidRDefault="007B1C8F" w:rsidP="007B1C8F">
      <w:pPr>
        <w:spacing w:before="130" w:after="0" w:line="260" w:lineRule="exact"/>
        <w:rPr>
          <w:rFonts w:ascii="Times New Roman" w:hAnsi="Times New Roman"/>
          <w:sz w:val="19"/>
          <w:szCs w:val="28"/>
          <w:lang w:eastAsia="zh-CN"/>
        </w:rPr>
      </w:pPr>
    </w:p>
    <w:p w:rsidR="007B1C8F" w:rsidRDefault="00794740" w:rsidP="007B1C8F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4"/>
          <w:lang w:eastAsia="lv-LV"/>
        </w:rPr>
      </w:pPr>
      <w:r w:rsidRPr="00794740">
        <w:rPr>
          <w:rFonts w:ascii="Times New Roman" w:eastAsia="Times New Roman" w:hAnsi="Times New Roman"/>
          <w:sz w:val="19"/>
          <w:szCs w:val="24"/>
          <w:lang w:eastAsia="lv-LV"/>
        </w:rPr>
        <w:t>Apstiprināts ar Rojas novada domes 16.02.2021. lēmumu Nr.21</w:t>
      </w:r>
      <w:r>
        <w:rPr>
          <w:rFonts w:ascii="Times New Roman" w:eastAsia="Times New Roman" w:hAnsi="Times New Roman"/>
          <w:sz w:val="19"/>
          <w:szCs w:val="24"/>
          <w:lang w:eastAsia="lv-LV"/>
        </w:rPr>
        <w:t>.</w:t>
      </w:r>
      <w:bookmarkStart w:id="2" w:name="_GoBack"/>
      <w:bookmarkEnd w:id="2"/>
    </w:p>
    <w:p w:rsidR="007B1C8F" w:rsidRDefault="007B1C8F" w:rsidP="007B1C8F">
      <w:pPr>
        <w:shd w:val="clear" w:color="auto" w:fill="FFFFFF"/>
        <w:spacing w:before="130" w:after="0" w:line="260" w:lineRule="exact"/>
        <w:ind w:firstLine="539"/>
        <w:jc w:val="both"/>
        <w:rPr>
          <w:rFonts w:ascii="Times New Roman" w:eastAsia="Times New Roman" w:hAnsi="Times New Roman"/>
          <w:sz w:val="19"/>
          <w:szCs w:val="28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4345"/>
        <w:gridCol w:w="302"/>
        <w:gridCol w:w="3629"/>
        <w:gridCol w:w="303"/>
        <w:gridCol w:w="3029"/>
      </w:tblGrid>
      <w:tr w:rsidR="007B1C8F" w:rsidTr="007B1C8F">
        <w:tc>
          <w:tcPr>
            <w:tcW w:w="3187" w:type="dxa"/>
            <w:hideMark/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/>
                <w:sz w:val="19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19"/>
                <w:szCs w:val="24"/>
                <w:lang w:eastAsia="lv-LV"/>
              </w:rPr>
              <w:t>Domes priekšsēdētājs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31" w:type="dxa"/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33" w:type="dxa"/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24"/>
                <w:lang w:eastAsia="zh-CN"/>
              </w:rPr>
            </w:pPr>
          </w:p>
        </w:tc>
      </w:tr>
      <w:tr w:rsidR="007B1C8F" w:rsidTr="007B1C8F">
        <w:tc>
          <w:tcPr>
            <w:tcW w:w="3187" w:type="dxa"/>
          </w:tcPr>
          <w:p w:rsidR="007B1C8F" w:rsidRDefault="007B1C8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B1C8F" w:rsidRDefault="007B1C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331" w:type="dxa"/>
          </w:tcPr>
          <w:p w:rsidR="007B1C8F" w:rsidRDefault="007B1C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B1C8F" w:rsidRDefault="007B1C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(paraksts*)</w:t>
            </w:r>
          </w:p>
        </w:tc>
        <w:tc>
          <w:tcPr>
            <w:tcW w:w="333" w:type="dxa"/>
          </w:tcPr>
          <w:p w:rsidR="007B1C8F" w:rsidRDefault="007B1C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B1C8F" w:rsidRDefault="007B1C8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  <w:lang w:eastAsia="zh-CN"/>
              </w:rPr>
              <w:t>(datums*)</w:t>
            </w:r>
          </w:p>
        </w:tc>
      </w:tr>
    </w:tbl>
    <w:p w:rsidR="007B1C8F" w:rsidRDefault="007B1C8F" w:rsidP="007B1C8F">
      <w:pPr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28"/>
        </w:rPr>
      </w:pPr>
    </w:p>
    <w:p w:rsidR="007B1C8F" w:rsidRDefault="007B1C8F" w:rsidP="007B1C8F">
      <w:pPr>
        <w:suppressAutoHyphens/>
        <w:spacing w:before="130" w:after="0" w:line="260" w:lineRule="exact"/>
        <w:ind w:firstLine="539"/>
        <w:jc w:val="both"/>
        <w:textAlignment w:val="baseline"/>
        <w:rPr>
          <w:rFonts w:ascii="Times New Roman" w:hAnsi="Times New Roman"/>
          <w:sz w:val="17"/>
          <w:szCs w:val="17"/>
          <w:lang w:eastAsia="zh-CN"/>
        </w:rPr>
      </w:pPr>
      <w:r>
        <w:rPr>
          <w:rFonts w:ascii="Times New Roman" w:hAnsi="Times New Roman"/>
          <w:sz w:val="17"/>
          <w:szCs w:val="17"/>
          <w:lang w:eastAsia="zh-CN"/>
        </w:rPr>
        <w:t>Piezīme. * Dokumenta rekvizītus "paraksts" un "datums" neaizpilda, ja elektroniskais dokuments sagatavots atbilstoši normatīvajiem aktiem par elektronisko dokumentu noformēšanu.</w:t>
      </w:r>
    </w:p>
    <w:p w:rsidR="007B1C8F" w:rsidRPr="00603A2B" w:rsidRDefault="007B1C8F" w:rsidP="0064649E">
      <w:pPr>
        <w:tabs>
          <w:tab w:val="left" w:pos="0"/>
        </w:tabs>
        <w:rPr>
          <w:rFonts w:ascii="Times New Roman" w:hAnsi="Times New Roman"/>
        </w:rPr>
      </w:pPr>
    </w:p>
    <w:sectPr w:rsidR="007B1C8F" w:rsidRPr="00603A2B" w:rsidSect="0064649E">
      <w:pgSz w:w="16838" w:h="11906" w:orient="landscape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68" w:rsidRDefault="00D62A68" w:rsidP="00804238">
      <w:pPr>
        <w:spacing w:after="0" w:line="240" w:lineRule="auto"/>
      </w:pPr>
      <w:r>
        <w:separator/>
      </w:r>
    </w:p>
  </w:endnote>
  <w:endnote w:type="continuationSeparator" w:id="0">
    <w:p w:rsidR="00D62A68" w:rsidRDefault="00D62A68" w:rsidP="0080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68" w:rsidRDefault="00D62A68" w:rsidP="00804238">
      <w:pPr>
        <w:spacing w:after="0" w:line="240" w:lineRule="auto"/>
      </w:pPr>
      <w:r>
        <w:separator/>
      </w:r>
    </w:p>
  </w:footnote>
  <w:footnote w:type="continuationSeparator" w:id="0">
    <w:p w:rsidR="00D62A68" w:rsidRDefault="00D62A68" w:rsidP="0080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74AC"/>
    <w:multiLevelType w:val="multilevel"/>
    <w:tmpl w:val="81D8D07A"/>
    <w:styleLink w:val="Bezsaraksta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F6"/>
    <w:rsid w:val="00000237"/>
    <w:rsid w:val="00006012"/>
    <w:rsid w:val="0001045E"/>
    <w:rsid w:val="00010784"/>
    <w:rsid w:val="000322C2"/>
    <w:rsid w:val="00035381"/>
    <w:rsid w:val="00054FEB"/>
    <w:rsid w:val="00060033"/>
    <w:rsid w:val="00060F34"/>
    <w:rsid w:val="000621BF"/>
    <w:rsid w:val="00067590"/>
    <w:rsid w:val="0007177D"/>
    <w:rsid w:val="000732B1"/>
    <w:rsid w:val="000834BD"/>
    <w:rsid w:val="0008679E"/>
    <w:rsid w:val="000A073B"/>
    <w:rsid w:val="000A681D"/>
    <w:rsid w:val="000A7757"/>
    <w:rsid w:val="000B2F84"/>
    <w:rsid w:val="000B3B2A"/>
    <w:rsid w:val="000B533C"/>
    <w:rsid w:val="000B69CC"/>
    <w:rsid w:val="000C6667"/>
    <w:rsid w:val="000D778A"/>
    <w:rsid w:val="000E4AB1"/>
    <w:rsid w:val="000E73E8"/>
    <w:rsid w:val="000F040B"/>
    <w:rsid w:val="000F09E1"/>
    <w:rsid w:val="000F262F"/>
    <w:rsid w:val="000F4593"/>
    <w:rsid w:val="00103354"/>
    <w:rsid w:val="00115D70"/>
    <w:rsid w:val="001173C2"/>
    <w:rsid w:val="001216B1"/>
    <w:rsid w:val="0012355A"/>
    <w:rsid w:val="001256F7"/>
    <w:rsid w:val="00131F7D"/>
    <w:rsid w:val="001320C4"/>
    <w:rsid w:val="00132C5E"/>
    <w:rsid w:val="00137794"/>
    <w:rsid w:val="001441FA"/>
    <w:rsid w:val="00152227"/>
    <w:rsid w:val="00163F18"/>
    <w:rsid w:val="00180F34"/>
    <w:rsid w:val="0018666B"/>
    <w:rsid w:val="001A2B9C"/>
    <w:rsid w:val="001A5E75"/>
    <w:rsid w:val="001B3674"/>
    <w:rsid w:val="001B718D"/>
    <w:rsid w:val="001C369F"/>
    <w:rsid w:val="001C585C"/>
    <w:rsid w:val="001D2B8C"/>
    <w:rsid w:val="001D4ED0"/>
    <w:rsid w:val="001E5B3E"/>
    <w:rsid w:val="001E5FB7"/>
    <w:rsid w:val="001F11E5"/>
    <w:rsid w:val="002030B2"/>
    <w:rsid w:val="00206D44"/>
    <w:rsid w:val="00207B59"/>
    <w:rsid w:val="002155A8"/>
    <w:rsid w:val="00226340"/>
    <w:rsid w:val="002303AD"/>
    <w:rsid w:val="00237A8D"/>
    <w:rsid w:val="002400BE"/>
    <w:rsid w:val="00241441"/>
    <w:rsid w:val="00246112"/>
    <w:rsid w:val="00266F29"/>
    <w:rsid w:val="0027226C"/>
    <w:rsid w:val="00282F3A"/>
    <w:rsid w:val="002847B9"/>
    <w:rsid w:val="0029246D"/>
    <w:rsid w:val="002A2327"/>
    <w:rsid w:val="002A301D"/>
    <w:rsid w:val="002A485D"/>
    <w:rsid w:val="002B502A"/>
    <w:rsid w:val="002B7EA4"/>
    <w:rsid w:val="002C6583"/>
    <w:rsid w:val="002C76D1"/>
    <w:rsid w:val="002D1F35"/>
    <w:rsid w:val="002D6DD7"/>
    <w:rsid w:val="002F2914"/>
    <w:rsid w:val="003136B8"/>
    <w:rsid w:val="00315442"/>
    <w:rsid w:val="00316ADB"/>
    <w:rsid w:val="00320531"/>
    <w:rsid w:val="00323422"/>
    <w:rsid w:val="00333081"/>
    <w:rsid w:val="003510FE"/>
    <w:rsid w:val="003531EA"/>
    <w:rsid w:val="00353C4B"/>
    <w:rsid w:val="00355C73"/>
    <w:rsid w:val="003641BC"/>
    <w:rsid w:val="00375F92"/>
    <w:rsid w:val="00382767"/>
    <w:rsid w:val="00383C0F"/>
    <w:rsid w:val="00385871"/>
    <w:rsid w:val="003A0FD9"/>
    <w:rsid w:val="003A3C4D"/>
    <w:rsid w:val="003B15C3"/>
    <w:rsid w:val="003B29F4"/>
    <w:rsid w:val="003B7BF8"/>
    <w:rsid w:val="003C5838"/>
    <w:rsid w:val="003C5B74"/>
    <w:rsid w:val="003D7557"/>
    <w:rsid w:val="003D772C"/>
    <w:rsid w:val="003E03B4"/>
    <w:rsid w:val="003F7AD3"/>
    <w:rsid w:val="004116C3"/>
    <w:rsid w:val="004163A0"/>
    <w:rsid w:val="004165D0"/>
    <w:rsid w:val="00421D5D"/>
    <w:rsid w:val="00426A1F"/>
    <w:rsid w:val="00431233"/>
    <w:rsid w:val="00442E44"/>
    <w:rsid w:val="00454951"/>
    <w:rsid w:val="00461372"/>
    <w:rsid w:val="00465040"/>
    <w:rsid w:val="00480AA7"/>
    <w:rsid w:val="004872C5"/>
    <w:rsid w:val="004903CE"/>
    <w:rsid w:val="00490C03"/>
    <w:rsid w:val="004A14D0"/>
    <w:rsid w:val="004A387A"/>
    <w:rsid w:val="004A403C"/>
    <w:rsid w:val="004A6A93"/>
    <w:rsid w:val="004B3F0D"/>
    <w:rsid w:val="004C01E8"/>
    <w:rsid w:val="004C6C71"/>
    <w:rsid w:val="004C71B8"/>
    <w:rsid w:val="004D092B"/>
    <w:rsid w:val="004D6620"/>
    <w:rsid w:val="004E097F"/>
    <w:rsid w:val="004E1878"/>
    <w:rsid w:val="004F086E"/>
    <w:rsid w:val="004F6943"/>
    <w:rsid w:val="00500C3E"/>
    <w:rsid w:val="00503D59"/>
    <w:rsid w:val="00504168"/>
    <w:rsid w:val="00514B41"/>
    <w:rsid w:val="00523EAA"/>
    <w:rsid w:val="0052577A"/>
    <w:rsid w:val="00543EB6"/>
    <w:rsid w:val="00545324"/>
    <w:rsid w:val="0056579D"/>
    <w:rsid w:val="00572357"/>
    <w:rsid w:val="00573140"/>
    <w:rsid w:val="00573391"/>
    <w:rsid w:val="00585A15"/>
    <w:rsid w:val="0058670E"/>
    <w:rsid w:val="0059210A"/>
    <w:rsid w:val="00596AD7"/>
    <w:rsid w:val="005A092D"/>
    <w:rsid w:val="005A60CE"/>
    <w:rsid w:val="005B00D0"/>
    <w:rsid w:val="005C2307"/>
    <w:rsid w:val="005C7BC7"/>
    <w:rsid w:val="005F45A5"/>
    <w:rsid w:val="00600A64"/>
    <w:rsid w:val="006026B5"/>
    <w:rsid w:val="00603A2B"/>
    <w:rsid w:val="00603F4B"/>
    <w:rsid w:val="00612521"/>
    <w:rsid w:val="006206D1"/>
    <w:rsid w:val="00621412"/>
    <w:rsid w:val="006232E2"/>
    <w:rsid w:val="006250CF"/>
    <w:rsid w:val="00630A7A"/>
    <w:rsid w:val="00637894"/>
    <w:rsid w:val="006410CD"/>
    <w:rsid w:val="00642C7A"/>
    <w:rsid w:val="0064649E"/>
    <w:rsid w:val="00652931"/>
    <w:rsid w:val="00652FB0"/>
    <w:rsid w:val="00667F25"/>
    <w:rsid w:val="006912BD"/>
    <w:rsid w:val="006919A8"/>
    <w:rsid w:val="00694EBB"/>
    <w:rsid w:val="00694F9C"/>
    <w:rsid w:val="006A328B"/>
    <w:rsid w:val="006A7E08"/>
    <w:rsid w:val="006C01AF"/>
    <w:rsid w:val="006C7014"/>
    <w:rsid w:val="006D6386"/>
    <w:rsid w:val="006F1285"/>
    <w:rsid w:val="006F277D"/>
    <w:rsid w:val="006F4C50"/>
    <w:rsid w:val="00712BFC"/>
    <w:rsid w:val="007158C5"/>
    <w:rsid w:val="007158ED"/>
    <w:rsid w:val="00717525"/>
    <w:rsid w:val="007207DC"/>
    <w:rsid w:val="0072409B"/>
    <w:rsid w:val="00725BCB"/>
    <w:rsid w:val="00726A2F"/>
    <w:rsid w:val="0073603C"/>
    <w:rsid w:val="00737D41"/>
    <w:rsid w:val="00741F23"/>
    <w:rsid w:val="00745E20"/>
    <w:rsid w:val="007467D9"/>
    <w:rsid w:val="00746DE8"/>
    <w:rsid w:val="00762B9C"/>
    <w:rsid w:val="007708BD"/>
    <w:rsid w:val="00771E44"/>
    <w:rsid w:val="00782457"/>
    <w:rsid w:val="00785CB8"/>
    <w:rsid w:val="007923DF"/>
    <w:rsid w:val="0079278E"/>
    <w:rsid w:val="00794740"/>
    <w:rsid w:val="007B1C8F"/>
    <w:rsid w:val="007B575F"/>
    <w:rsid w:val="007C400A"/>
    <w:rsid w:val="007C5CD2"/>
    <w:rsid w:val="007D3A71"/>
    <w:rsid w:val="007D43F8"/>
    <w:rsid w:val="007E05EA"/>
    <w:rsid w:val="007E3E0B"/>
    <w:rsid w:val="007F12B5"/>
    <w:rsid w:val="007F3A5D"/>
    <w:rsid w:val="00804238"/>
    <w:rsid w:val="00807EFB"/>
    <w:rsid w:val="00810823"/>
    <w:rsid w:val="00813B22"/>
    <w:rsid w:val="00816BEF"/>
    <w:rsid w:val="008246C9"/>
    <w:rsid w:val="00841EEF"/>
    <w:rsid w:val="008425F9"/>
    <w:rsid w:val="0084343C"/>
    <w:rsid w:val="00853FF3"/>
    <w:rsid w:val="00865B4A"/>
    <w:rsid w:val="00865CBC"/>
    <w:rsid w:val="00883157"/>
    <w:rsid w:val="00885645"/>
    <w:rsid w:val="0088580D"/>
    <w:rsid w:val="00891D9C"/>
    <w:rsid w:val="008B086D"/>
    <w:rsid w:val="008B27CC"/>
    <w:rsid w:val="008B4418"/>
    <w:rsid w:val="008B7195"/>
    <w:rsid w:val="008C19C4"/>
    <w:rsid w:val="008C40E7"/>
    <w:rsid w:val="008E1DFA"/>
    <w:rsid w:val="008F2FAC"/>
    <w:rsid w:val="00902C67"/>
    <w:rsid w:val="009049D2"/>
    <w:rsid w:val="009069E7"/>
    <w:rsid w:val="00915CF4"/>
    <w:rsid w:val="00920260"/>
    <w:rsid w:val="00924AFF"/>
    <w:rsid w:val="00924F44"/>
    <w:rsid w:val="009266A6"/>
    <w:rsid w:val="009270F2"/>
    <w:rsid w:val="00931258"/>
    <w:rsid w:val="00935770"/>
    <w:rsid w:val="00950827"/>
    <w:rsid w:val="00951036"/>
    <w:rsid w:val="00955084"/>
    <w:rsid w:val="009640A7"/>
    <w:rsid w:val="009657BF"/>
    <w:rsid w:val="00965D9F"/>
    <w:rsid w:val="00967097"/>
    <w:rsid w:val="009774E7"/>
    <w:rsid w:val="0098283C"/>
    <w:rsid w:val="009854A0"/>
    <w:rsid w:val="00992598"/>
    <w:rsid w:val="009B1B90"/>
    <w:rsid w:val="009B54EB"/>
    <w:rsid w:val="009C4C47"/>
    <w:rsid w:val="009D316A"/>
    <w:rsid w:val="00A023AE"/>
    <w:rsid w:val="00A033B2"/>
    <w:rsid w:val="00A15715"/>
    <w:rsid w:val="00A162C6"/>
    <w:rsid w:val="00A32E21"/>
    <w:rsid w:val="00A3494E"/>
    <w:rsid w:val="00A35351"/>
    <w:rsid w:val="00A429D4"/>
    <w:rsid w:val="00A45583"/>
    <w:rsid w:val="00A5534C"/>
    <w:rsid w:val="00A600CC"/>
    <w:rsid w:val="00A6358C"/>
    <w:rsid w:val="00A7212B"/>
    <w:rsid w:val="00A7419A"/>
    <w:rsid w:val="00A82F4F"/>
    <w:rsid w:val="00A84674"/>
    <w:rsid w:val="00AA3732"/>
    <w:rsid w:val="00AB0DA9"/>
    <w:rsid w:val="00AC546B"/>
    <w:rsid w:val="00AD0FF0"/>
    <w:rsid w:val="00AD5B7F"/>
    <w:rsid w:val="00AD614C"/>
    <w:rsid w:val="00AD67D8"/>
    <w:rsid w:val="00AE0BF6"/>
    <w:rsid w:val="00AF1A90"/>
    <w:rsid w:val="00AF53DD"/>
    <w:rsid w:val="00B016A8"/>
    <w:rsid w:val="00B07F50"/>
    <w:rsid w:val="00B163BD"/>
    <w:rsid w:val="00B24974"/>
    <w:rsid w:val="00B2755C"/>
    <w:rsid w:val="00B34D6D"/>
    <w:rsid w:val="00B425D1"/>
    <w:rsid w:val="00B448B2"/>
    <w:rsid w:val="00B50150"/>
    <w:rsid w:val="00B50B22"/>
    <w:rsid w:val="00B65934"/>
    <w:rsid w:val="00B7621F"/>
    <w:rsid w:val="00B86988"/>
    <w:rsid w:val="00B94F02"/>
    <w:rsid w:val="00B97BE5"/>
    <w:rsid w:val="00B97E1A"/>
    <w:rsid w:val="00BA7B1A"/>
    <w:rsid w:val="00BB0D1A"/>
    <w:rsid w:val="00BB2140"/>
    <w:rsid w:val="00BC01F6"/>
    <w:rsid w:val="00BC3443"/>
    <w:rsid w:val="00BC58A8"/>
    <w:rsid w:val="00BD6A68"/>
    <w:rsid w:val="00BE3B93"/>
    <w:rsid w:val="00BE5D50"/>
    <w:rsid w:val="00C0130A"/>
    <w:rsid w:val="00C014AD"/>
    <w:rsid w:val="00C02888"/>
    <w:rsid w:val="00C030AA"/>
    <w:rsid w:val="00C03DC4"/>
    <w:rsid w:val="00C05423"/>
    <w:rsid w:val="00C150A8"/>
    <w:rsid w:val="00C324B1"/>
    <w:rsid w:val="00C32FFB"/>
    <w:rsid w:val="00C373DE"/>
    <w:rsid w:val="00C37929"/>
    <w:rsid w:val="00C37E4C"/>
    <w:rsid w:val="00C40489"/>
    <w:rsid w:val="00C43165"/>
    <w:rsid w:val="00C45F6D"/>
    <w:rsid w:val="00C548C2"/>
    <w:rsid w:val="00C61E5C"/>
    <w:rsid w:val="00C65EAE"/>
    <w:rsid w:val="00C66946"/>
    <w:rsid w:val="00C86CA7"/>
    <w:rsid w:val="00C90B68"/>
    <w:rsid w:val="00C92566"/>
    <w:rsid w:val="00C961C1"/>
    <w:rsid w:val="00CA02C6"/>
    <w:rsid w:val="00CA5CB9"/>
    <w:rsid w:val="00CB1C31"/>
    <w:rsid w:val="00CB1C44"/>
    <w:rsid w:val="00CB25A4"/>
    <w:rsid w:val="00CD03BB"/>
    <w:rsid w:val="00CD4E14"/>
    <w:rsid w:val="00CD5A74"/>
    <w:rsid w:val="00CE4487"/>
    <w:rsid w:val="00CE7061"/>
    <w:rsid w:val="00CF3DBB"/>
    <w:rsid w:val="00CF3EEE"/>
    <w:rsid w:val="00D13D65"/>
    <w:rsid w:val="00D16E58"/>
    <w:rsid w:val="00D230D0"/>
    <w:rsid w:val="00D33ACC"/>
    <w:rsid w:val="00D34627"/>
    <w:rsid w:val="00D37788"/>
    <w:rsid w:val="00D4588B"/>
    <w:rsid w:val="00D52CD2"/>
    <w:rsid w:val="00D565EE"/>
    <w:rsid w:val="00D574DD"/>
    <w:rsid w:val="00D619EF"/>
    <w:rsid w:val="00D61BBD"/>
    <w:rsid w:val="00D62A68"/>
    <w:rsid w:val="00D62EA2"/>
    <w:rsid w:val="00D64B10"/>
    <w:rsid w:val="00D67B0C"/>
    <w:rsid w:val="00D72A5B"/>
    <w:rsid w:val="00D8114C"/>
    <w:rsid w:val="00D85B74"/>
    <w:rsid w:val="00D85F31"/>
    <w:rsid w:val="00D9227F"/>
    <w:rsid w:val="00D9638C"/>
    <w:rsid w:val="00DA27CD"/>
    <w:rsid w:val="00DA641E"/>
    <w:rsid w:val="00DB0FB7"/>
    <w:rsid w:val="00DC15EF"/>
    <w:rsid w:val="00DC45BB"/>
    <w:rsid w:val="00DC7330"/>
    <w:rsid w:val="00DE5547"/>
    <w:rsid w:val="00E20927"/>
    <w:rsid w:val="00E211DB"/>
    <w:rsid w:val="00E236BB"/>
    <w:rsid w:val="00E25463"/>
    <w:rsid w:val="00E43004"/>
    <w:rsid w:val="00E52400"/>
    <w:rsid w:val="00E60D82"/>
    <w:rsid w:val="00E659DF"/>
    <w:rsid w:val="00E73CF3"/>
    <w:rsid w:val="00E74B58"/>
    <w:rsid w:val="00E777AD"/>
    <w:rsid w:val="00E80F73"/>
    <w:rsid w:val="00EA2F0C"/>
    <w:rsid w:val="00EA4BB2"/>
    <w:rsid w:val="00EB0E95"/>
    <w:rsid w:val="00EC2C3B"/>
    <w:rsid w:val="00EC664D"/>
    <w:rsid w:val="00ED005F"/>
    <w:rsid w:val="00EF1688"/>
    <w:rsid w:val="00EF292C"/>
    <w:rsid w:val="00EF57DF"/>
    <w:rsid w:val="00F014A4"/>
    <w:rsid w:val="00F057B4"/>
    <w:rsid w:val="00F12FC0"/>
    <w:rsid w:val="00F324EA"/>
    <w:rsid w:val="00F34285"/>
    <w:rsid w:val="00F36634"/>
    <w:rsid w:val="00F36C6D"/>
    <w:rsid w:val="00F45554"/>
    <w:rsid w:val="00F45EC6"/>
    <w:rsid w:val="00F527B6"/>
    <w:rsid w:val="00F534A8"/>
    <w:rsid w:val="00F54040"/>
    <w:rsid w:val="00F65B31"/>
    <w:rsid w:val="00F91F4D"/>
    <w:rsid w:val="00F9267B"/>
    <w:rsid w:val="00F95F41"/>
    <w:rsid w:val="00F97E7F"/>
    <w:rsid w:val="00FB66FC"/>
    <w:rsid w:val="00FC5BF4"/>
    <w:rsid w:val="00FD240B"/>
    <w:rsid w:val="00FD6544"/>
    <w:rsid w:val="00FE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4EDB"/>
  <w15:docId w15:val="{06B67F8E-DC2B-4D86-8DE5-BF00057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0BF6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F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FAC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804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423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804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4238"/>
    <w:rPr>
      <w:rFonts w:ascii="Calibri" w:eastAsia="Calibri" w:hAnsi="Calibri" w:cs="Times New Roman"/>
    </w:rPr>
  </w:style>
  <w:style w:type="numbering" w:customStyle="1" w:styleId="Bezsaraksta1">
    <w:name w:val="Bez saraksta1"/>
    <w:next w:val="Bezsaraksta"/>
    <w:uiPriority w:val="99"/>
    <w:semiHidden/>
    <w:unhideWhenUsed/>
    <w:rsid w:val="0064649E"/>
  </w:style>
  <w:style w:type="paragraph" w:customStyle="1" w:styleId="Standard">
    <w:name w:val="Standard"/>
    <w:rsid w:val="0064649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customStyle="1" w:styleId="Heading">
    <w:name w:val="Heading"/>
    <w:basedOn w:val="Standard"/>
    <w:next w:val="Textbody"/>
    <w:rsid w:val="006464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4649E"/>
    <w:pPr>
      <w:spacing w:after="140" w:line="276" w:lineRule="auto"/>
    </w:pPr>
  </w:style>
  <w:style w:type="paragraph" w:styleId="Saraksts">
    <w:name w:val="List"/>
    <w:basedOn w:val="Textbody"/>
    <w:rsid w:val="0064649E"/>
    <w:rPr>
      <w:rFonts w:cs="Arial"/>
      <w:sz w:val="24"/>
    </w:rPr>
  </w:style>
  <w:style w:type="paragraph" w:styleId="Parakstszemobjekta">
    <w:name w:val="caption"/>
    <w:basedOn w:val="Standard"/>
    <w:rsid w:val="006464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4649E"/>
    <w:pPr>
      <w:suppressLineNumbers/>
    </w:pPr>
    <w:rPr>
      <w:rFonts w:cs="Arial"/>
      <w:sz w:val="24"/>
    </w:rPr>
  </w:style>
  <w:style w:type="paragraph" w:customStyle="1" w:styleId="TableContents">
    <w:name w:val="Table Contents"/>
    <w:basedOn w:val="Standard"/>
    <w:rsid w:val="0064649E"/>
    <w:pPr>
      <w:suppressLineNumbers/>
    </w:pPr>
  </w:style>
  <w:style w:type="paragraph" w:customStyle="1" w:styleId="TableHeading">
    <w:name w:val="Table Heading"/>
    <w:basedOn w:val="TableContents"/>
    <w:rsid w:val="0064649E"/>
    <w:pPr>
      <w:jc w:val="center"/>
    </w:pPr>
    <w:rPr>
      <w:b/>
      <w:bCs/>
    </w:rPr>
  </w:style>
  <w:style w:type="numbering" w:customStyle="1" w:styleId="Bezsaraksta2">
    <w:name w:val="Bez saraksta2"/>
    <w:basedOn w:val="Bezsaraksta"/>
    <w:rsid w:val="0064649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56CE-BD19-4A34-9073-5BFD1E93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109791</Words>
  <Characters>62582</Characters>
  <Application>Microsoft Office Word</Application>
  <DocSecurity>0</DocSecurity>
  <Lines>521</Lines>
  <Paragraphs>344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Gunta</cp:lastModifiedBy>
  <cp:revision>2</cp:revision>
  <dcterms:created xsi:type="dcterms:W3CDTF">2021-03-10T08:25:00Z</dcterms:created>
  <dcterms:modified xsi:type="dcterms:W3CDTF">2021-03-10T08:25:00Z</dcterms:modified>
</cp:coreProperties>
</file>